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B1" w:rsidRPr="00925064" w:rsidRDefault="006C63B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985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07"/>
        <w:gridCol w:w="1481"/>
        <w:gridCol w:w="1709"/>
        <w:gridCol w:w="1831"/>
        <w:gridCol w:w="2725"/>
      </w:tblGrid>
      <w:tr w:rsidR="006C63B1" w:rsidRPr="00925064">
        <w:tc>
          <w:tcPr>
            <w:tcW w:w="2107" w:type="dxa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Modul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proofErr w:type="spellStart"/>
            <w:r w:rsidRPr="00925064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746" w:type="dxa"/>
            <w:gridSpan w:val="4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microbiology</w:t>
            </w:r>
            <w:proofErr w:type="spellEnd"/>
          </w:p>
        </w:tc>
      </w:tr>
      <w:tr w:rsidR="006C63B1" w:rsidRPr="00925064">
        <w:tc>
          <w:tcPr>
            <w:tcW w:w="2107" w:type="dxa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25064">
              <w:rPr>
                <w:rFonts w:ascii="Arial" w:hAnsi="Arial" w:cs="Arial"/>
                <w:sz w:val="20"/>
                <w:szCs w:val="20"/>
              </w:rPr>
              <w:t>emester</w:t>
            </w:r>
            <w:proofErr w:type="spellEnd"/>
          </w:p>
        </w:tc>
        <w:tc>
          <w:tcPr>
            <w:tcW w:w="7746" w:type="dxa"/>
            <w:gridSpan w:val="4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3rd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5064">
              <w:rPr>
                <w:rFonts w:ascii="Arial" w:hAnsi="Arial" w:cs="Arial"/>
                <w:sz w:val="20"/>
                <w:szCs w:val="20"/>
              </w:rPr>
              <w:t>BTB</w:t>
            </w:r>
          </w:p>
        </w:tc>
      </w:tr>
      <w:tr w:rsidR="006C63B1" w:rsidRPr="00925064">
        <w:tc>
          <w:tcPr>
            <w:tcW w:w="2107" w:type="dxa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Modul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46" w:type="dxa"/>
            <w:gridSpan w:val="4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</w:tr>
      <w:tr w:rsidR="006C63B1" w:rsidRPr="00925064">
        <w:tc>
          <w:tcPr>
            <w:tcW w:w="2107" w:type="dxa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ECTS-Points</w:t>
            </w:r>
          </w:p>
        </w:tc>
        <w:tc>
          <w:tcPr>
            <w:tcW w:w="7746" w:type="dxa"/>
            <w:gridSpan w:val="4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C63B1" w:rsidRPr="00925064">
        <w:tc>
          <w:tcPr>
            <w:tcW w:w="2107" w:type="dxa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481" w:type="dxa"/>
            <w:vAlign w:val="center"/>
          </w:tcPr>
          <w:p w:rsidR="006C63B1" w:rsidRPr="00925064" w:rsidRDefault="006C63B1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5064">
              <w:rPr>
                <w:rFonts w:ascii="Arial" w:hAnsi="Arial" w:cs="Arial"/>
                <w:sz w:val="20"/>
                <w:szCs w:val="20"/>
              </w:rPr>
              <w:t>Sum</w:t>
            </w:r>
            <w:proofErr w:type="spellEnd"/>
            <w:r w:rsidRPr="00925064">
              <w:rPr>
                <w:rFonts w:ascii="Arial" w:hAnsi="Arial" w:cs="Arial"/>
                <w:sz w:val="20"/>
                <w:szCs w:val="20"/>
              </w:rPr>
              <w:t xml:space="preserve"> 270 </w:t>
            </w:r>
          </w:p>
        </w:tc>
        <w:tc>
          <w:tcPr>
            <w:tcW w:w="1709" w:type="dxa"/>
            <w:vAlign w:val="center"/>
          </w:tcPr>
          <w:p w:rsidR="006C63B1" w:rsidRPr="00925064" w:rsidRDefault="006C63B1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Contact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time</w:t>
            </w:r>
            <w:r w:rsidRPr="00925064">
              <w:rPr>
                <w:rFonts w:ascii="Arial" w:hAnsi="Arial" w:cs="Arial"/>
                <w:sz w:val="20"/>
                <w:szCs w:val="20"/>
              </w:rPr>
              <w:t xml:space="preserve"> 135</w:t>
            </w:r>
          </w:p>
        </w:tc>
        <w:tc>
          <w:tcPr>
            <w:tcW w:w="1831" w:type="dxa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Self-study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time</w:t>
            </w:r>
            <w:r w:rsidRPr="00925064">
              <w:rPr>
                <w:rFonts w:ascii="Arial" w:hAnsi="Arial" w:cs="Arial"/>
                <w:sz w:val="20"/>
                <w:szCs w:val="20"/>
              </w:rPr>
              <w:t xml:space="preserve"> 90 </w:t>
            </w:r>
          </w:p>
        </w:tc>
        <w:tc>
          <w:tcPr>
            <w:tcW w:w="2725" w:type="dxa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preparation</w:t>
            </w:r>
            <w:proofErr w:type="spellEnd"/>
            <w:r w:rsidRPr="00925064">
              <w:rPr>
                <w:rFonts w:ascii="Arial" w:hAnsi="Arial" w:cs="Arial"/>
                <w:sz w:val="20"/>
                <w:szCs w:val="20"/>
              </w:rPr>
              <w:t xml:space="preserve"> 45</w:t>
            </w:r>
          </w:p>
        </w:tc>
      </w:tr>
      <w:tr w:rsidR="006C63B1" w:rsidRPr="00925064">
        <w:tc>
          <w:tcPr>
            <w:tcW w:w="2107" w:type="dxa"/>
            <w:vAlign w:val="center"/>
          </w:tcPr>
          <w:p w:rsidR="006C63B1" w:rsidRPr="00706650" w:rsidRDefault="006C63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Duty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mark</w:t>
            </w:r>
            <w:proofErr w:type="spellEnd"/>
          </w:p>
        </w:tc>
        <w:tc>
          <w:tcPr>
            <w:tcW w:w="7746" w:type="dxa"/>
            <w:gridSpan w:val="4"/>
            <w:vAlign w:val="center"/>
          </w:tcPr>
          <w:p w:rsidR="006C63B1" w:rsidRPr="00925064" w:rsidRDefault="006C63B1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6C63B1" w:rsidRPr="00925064">
        <w:tc>
          <w:tcPr>
            <w:tcW w:w="2107" w:type="dxa"/>
            <w:vAlign w:val="center"/>
          </w:tcPr>
          <w:p w:rsidR="006C63B1" w:rsidRPr="00706650" w:rsidRDefault="006C63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7746" w:type="dxa"/>
            <w:gridSpan w:val="4"/>
            <w:vAlign w:val="center"/>
          </w:tcPr>
          <w:p w:rsidR="006C63B1" w:rsidRPr="00925064" w:rsidRDefault="006C63B1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</w:t>
            </w:r>
          </w:p>
        </w:tc>
      </w:tr>
      <w:tr w:rsidR="006C63B1" w:rsidRPr="00925064">
        <w:tc>
          <w:tcPr>
            <w:tcW w:w="2107" w:type="dxa"/>
            <w:vAlign w:val="center"/>
          </w:tcPr>
          <w:p w:rsidR="006C63B1" w:rsidRPr="00706650" w:rsidRDefault="006C63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Offered</w:t>
            </w:r>
            <w:proofErr w:type="spellEnd"/>
          </w:p>
        </w:tc>
        <w:tc>
          <w:tcPr>
            <w:tcW w:w="7746" w:type="dxa"/>
            <w:gridSpan w:val="4"/>
            <w:vAlign w:val="center"/>
          </w:tcPr>
          <w:p w:rsidR="006C63B1" w:rsidRPr="00925064" w:rsidRDefault="006C63B1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semester</w:t>
            </w:r>
            <w:proofErr w:type="spellEnd"/>
          </w:p>
        </w:tc>
      </w:tr>
      <w:tr w:rsidR="006C63B1" w:rsidRPr="00925064">
        <w:tc>
          <w:tcPr>
            <w:tcW w:w="2107" w:type="dxa"/>
            <w:vAlign w:val="center"/>
          </w:tcPr>
          <w:p w:rsidR="006C63B1" w:rsidRPr="00706650" w:rsidRDefault="006C63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Usability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particip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tion</w:t>
            </w:r>
            <w:proofErr w:type="spellEnd"/>
            <w:r w:rsidRPr="007066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46" w:type="dxa"/>
            <w:gridSpan w:val="4"/>
            <w:vAlign w:val="center"/>
          </w:tcPr>
          <w:p w:rsidR="006C63B1" w:rsidRPr="00925064" w:rsidRDefault="006C63B1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</w:p>
        </w:tc>
      </w:tr>
      <w:tr w:rsidR="006C63B1" w:rsidRPr="00925064">
        <w:tc>
          <w:tcPr>
            <w:tcW w:w="2107" w:type="dxa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Conditions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partic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pation</w:t>
            </w:r>
            <w:proofErr w:type="spellEnd"/>
          </w:p>
        </w:tc>
        <w:tc>
          <w:tcPr>
            <w:tcW w:w="7746" w:type="dxa"/>
            <w:gridSpan w:val="4"/>
            <w:vAlign w:val="center"/>
          </w:tcPr>
          <w:p w:rsidR="006C63B1" w:rsidRPr="00925064" w:rsidRDefault="006C63B1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Modules </w:t>
            </w:r>
            <w:proofErr w:type="spellStart"/>
            <w:r w:rsidRPr="00925064">
              <w:rPr>
                <w:rFonts w:ascii="Arial" w:hAnsi="Arial" w:cs="Arial"/>
                <w:sz w:val="20"/>
                <w:szCs w:val="20"/>
              </w:rPr>
              <w:t>Biolog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proofErr w:type="spellEnd"/>
            <w:r w:rsidRPr="0092506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25064">
              <w:rPr>
                <w:rFonts w:ascii="Arial" w:hAnsi="Arial" w:cs="Arial"/>
                <w:sz w:val="20"/>
                <w:szCs w:val="20"/>
              </w:rPr>
              <w:t>Biochemi</w:t>
            </w:r>
            <w:r>
              <w:rPr>
                <w:rFonts w:ascii="Arial" w:hAnsi="Arial" w:cs="Arial"/>
                <w:sz w:val="20"/>
                <w:szCs w:val="20"/>
              </w:rPr>
              <w:t>stry</w:t>
            </w:r>
            <w:proofErr w:type="spellEnd"/>
            <w:r w:rsidRPr="00925064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6C63B1" w:rsidRPr="00DE46BB">
        <w:tc>
          <w:tcPr>
            <w:tcW w:w="2107" w:type="dxa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r w:rsidRPr="0072302A">
              <w:rPr>
                <w:rFonts w:ascii="Arial" w:hAnsi="Arial" w:cs="Arial"/>
                <w:sz w:val="20"/>
                <w:szCs w:val="20"/>
                <w:lang w:val="en-GB"/>
              </w:rPr>
              <w:t>Target of the modu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</w:p>
        </w:tc>
        <w:tc>
          <w:tcPr>
            <w:tcW w:w="7746" w:type="dxa"/>
            <w:gridSpan w:val="4"/>
            <w:vAlign w:val="center"/>
          </w:tcPr>
          <w:p w:rsidR="006C63B1" w:rsidRPr="00845E95" w:rsidRDefault="006C63B1" w:rsidP="00583E3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6C63B1" w:rsidRPr="002F5798" w:rsidRDefault="006C63B1" w:rsidP="00D219B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</w:t>
            </w:r>
            <w:r w:rsidRPr="0073110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verall </w:t>
            </w:r>
            <w:r w:rsidRPr="00AD0E67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 (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Knowledge, </w:t>
            </w:r>
            <w:r w:rsidRPr="00AD0E67">
              <w:rPr>
                <w:rFonts w:ascii="Arial" w:hAnsi="Arial" w:cs="Arial"/>
                <w:b/>
                <w:sz w:val="20"/>
                <w:szCs w:val="20"/>
                <w:lang w:val="en-GB"/>
              </w:rPr>
              <w:t>Skills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</w:t>
            </w:r>
            <w:r w:rsidRPr="00AD0E67">
              <w:rPr>
                <w:rFonts w:ascii="Arial" w:hAnsi="Arial" w:cs="Arial"/>
                <w:b/>
                <w:sz w:val="20"/>
                <w:szCs w:val="20"/>
                <w:lang w:val="en-GB"/>
              </w:rPr>
              <w:t>Competences):</w:t>
            </w:r>
          </w:p>
          <w:p w:rsidR="006C63B1" w:rsidRDefault="006C63B1" w:rsidP="00D219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 </w:t>
            </w:r>
            <w:r w:rsidRPr="00625950">
              <w:rPr>
                <w:rFonts w:ascii="Arial" w:hAnsi="Arial" w:cs="Arial"/>
                <w:sz w:val="20"/>
                <w:szCs w:val="20"/>
                <w:lang w:val="en-US"/>
              </w:rPr>
              <w:t>Practical skills and safe handling of chemicals, biological materials and apparatus in</w:t>
            </w:r>
          </w:p>
          <w:p w:rsidR="006C63B1" w:rsidRPr="00625950" w:rsidRDefault="006C63B1" w:rsidP="00D219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59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625950">
              <w:rPr>
                <w:rFonts w:ascii="Arial" w:hAnsi="Arial" w:cs="Arial"/>
                <w:sz w:val="20"/>
                <w:szCs w:val="20"/>
                <w:lang w:val="en-US"/>
              </w:rPr>
              <w:t>physics and chemistry</w:t>
            </w:r>
          </w:p>
          <w:p w:rsidR="006C63B1" w:rsidRDefault="006C63B1" w:rsidP="00D219B3">
            <w:pPr>
              <w:numPr>
                <w:ilvl w:val="0"/>
                <w:numId w:val="1"/>
              </w:numPr>
              <w:tabs>
                <w:tab w:val="clear" w:pos="360"/>
              </w:tabs>
              <w:ind w:left="199" w:hanging="19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BC9">
              <w:rPr>
                <w:rFonts w:ascii="Arial" w:hAnsi="Arial" w:cs="Arial"/>
                <w:sz w:val="20"/>
                <w:szCs w:val="20"/>
                <w:lang w:val="en-US"/>
              </w:rPr>
              <w:t>Well-grounded knowledge of life sciences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engineering sciences </w:t>
            </w:r>
          </w:p>
          <w:p w:rsidR="006C63B1" w:rsidRPr="00AD0E67" w:rsidRDefault="006C63B1" w:rsidP="00D219B3">
            <w:pPr>
              <w:numPr>
                <w:ilvl w:val="0"/>
                <w:numId w:val="1"/>
              </w:numPr>
              <w:tabs>
                <w:tab w:val="clear" w:pos="360"/>
              </w:tabs>
              <w:ind w:left="199" w:hanging="19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BC9">
              <w:rPr>
                <w:rFonts w:ascii="Arial" w:hAnsi="Arial" w:cs="Arial"/>
                <w:sz w:val="20"/>
                <w:szCs w:val="20"/>
                <w:lang w:val="en-US"/>
              </w:rPr>
              <w:t>Understanding of the interdependencies within the field of biotechnology and rela</w:t>
            </w:r>
            <w:r w:rsidRPr="00775BC9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775BC9">
              <w:rPr>
                <w:rFonts w:ascii="Arial" w:hAnsi="Arial" w:cs="Arial"/>
                <w:sz w:val="20"/>
                <w:szCs w:val="20"/>
                <w:lang w:val="en-US"/>
              </w:rPr>
              <w:t xml:space="preserve">ed disciplines. </w:t>
            </w:r>
          </w:p>
          <w:p w:rsidR="006C63B1" w:rsidRDefault="006C63B1" w:rsidP="00D219B3">
            <w:pPr>
              <w:numPr>
                <w:ilvl w:val="0"/>
                <w:numId w:val="6"/>
              </w:numPr>
              <w:ind w:left="199" w:hanging="19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5950">
              <w:rPr>
                <w:rFonts w:ascii="Arial" w:hAnsi="Arial" w:cs="Arial"/>
                <w:sz w:val="20"/>
                <w:szCs w:val="20"/>
                <w:lang w:val="en-US"/>
              </w:rPr>
              <w:t xml:space="preserve">Ability to select und use the appropriate methods, materials and techniques used in biotechnology </w:t>
            </w:r>
          </w:p>
          <w:p w:rsidR="006C63B1" w:rsidRPr="00625950" w:rsidRDefault="006C63B1" w:rsidP="00D219B3">
            <w:pPr>
              <w:numPr>
                <w:ilvl w:val="0"/>
                <w:numId w:val="6"/>
              </w:numPr>
              <w:ind w:left="199" w:hanging="19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5950">
              <w:rPr>
                <w:rFonts w:ascii="Arial" w:hAnsi="Arial" w:cs="Arial"/>
                <w:sz w:val="20"/>
                <w:szCs w:val="20"/>
                <w:lang w:val="en-US"/>
              </w:rPr>
              <w:t xml:space="preserve">Ability to handle biological materials and cells, and to analyze, prepare and cultivate them </w:t>
            </w:r>
          </w:p>
          <w:p w:rsidR="006C63B1" w:rsidRPr="00625950" w:rsidRDefault="006C63B1" w:rsidP="00D219B3">
            <w:pPr>
              <w:numPr>
                <w:ilvl w:val="0"/>
                <w:numId w:val="6"/>
              </w:numPr>
              <w:ind w:left="199" w:hanging="19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5950">
              <w:rPr>
                <w:rFonts w:ascii="Arial" w:hAnsi="Arial" w:cs="Arial"/>
                <w:sz w:val="20"/>
                <w:szCs w:val="20"/>
                <w:lang w:val="en-US"/>
              </w:rPr>
              <w:t xml:space="preserve">Ability to </w:t>
            </w:r>
            <w:proofErr w:type="spellStart"/>
            <w:r w:rsidRPr="00625950">
              <w:rPr>
                <w:rFonts w:ascii="Arial" w:hAnsi="Arial" w:cs="Arial"/>
                <w:sz w:val="20"/>
                <w:szCs w:val="20"/>
                <w:lang w:val="en-US"/>
              </w:rPr>
              <w:t>recognise</w:t>
            </w:r>
            <w:proofErr w:type="spellEnd"/>
            <w:r w:rsidRPr="00625950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5950">
              <w:rPr>
                <w:rFonts w:ascii="Arial" w:hAnsi="Arial" w:cs="Arial"/>
                <w:sz w:val="20"/>
                <w:szCs w:val="20"/>
                <w:lang w:val="en-US"/>
              </w:rPr>
              <w:t>analyse</w:t>
            </w:r>
            <w:proofErr w:type="spellEnd"/>
            <w:r w:rsidRPr="00625950">
              <w:rPr>
                <w:rFonts w:ascii="Arial" w:hAnsi="Arial" w:cs="Arial"/>
                <w:sz w:val="20"/>
                <w:szCs w:val="20"/>
                <w:lang w:val="en-US"/>
              </w:rPr>
              <w:t>, formulate and – with the help of specialist literature – to solve complex and challenging problems in biotechnology and in related disc</w:t>
            </w:r>
            <w:r w:rsidRPr="00625950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625950">
              <w:rPr>
                <w:rFonts w:ascii="Arial" w:hAnsi="Arial" w:cs="Arial"/>
                <w:sz w:val="20"/>
                <w:szCs w:val="20"/>
                <w:lang w:val="en-US"/>
              </w:rPr>
              <w:t>plines</w:t>
            </w:r>
          </w:p>
          <w:p w:rsidR="006C63B1" w:rsidRDefault="006C63B1" w:rsidP="00D219B3">
            <w:pPr>
              <w:numPr>
                <w:ilvl w:val="0"/>
                <w:numId w:val="6"/>
              </w:numPr>
              <w:ind w:left="199" w:hanging="19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5950">
              <w:rPr>
                <w:rFonts w:ascii="Arial" w:hAnsi="Arial" w:cs="Arial"/>
                <w:sz w:val="20"/>
                <w:szCs w:val="20"/>
                <w:lang w:val="en-US"/>
              </w:rPr>
              <w:t xml:space="preserve">Ability to </w:t>
            </w:r>
            <w:proofErr w:type="spellStart"/>
            <w:r w:rsidRPr="00625950">
              <w:rPr>
                <w:rFonts w:ascii="Arial" w:hAnsi="Arial" w:cs="Arial"/>
                <w:sz w:val="20"/>
                <w:szCs w:val="20"/>
                <w:lang w:val="en-US"/>
              </w:rPr>
              <w:t>organise</w:t>
            </w:r>
            <w:proofErr w:type="spellEnd"/>
            <w:r w:rsidRPr="00625950">
              <w:rPr>
                <w:rFonts w:ascii="Arial" w:hAnsi="Arial" w:cs="Arial"/>
                <w:sz w:val="20"/>
                <w:szCs w:val="20"/>
                <w:lang w:val="en-GB"/>
              </w:rPr>
              <w:t xml:space="preserve"> and implement further learning processes independently</w:t>
            </w:r>
          </w:p>
          <w:p w:rsidR="006C63B1" w:rsidRPr="00CB3FD7" w:rsidRDefault="006C63B1" w:rsidP="00D219B3">
            <w:pPr>
              <w:numPr>
                <w:ilvl w:val="0"/>
                <w:numId w:val="6"/>
              </w:numPr>
              <w:ind w:left="199" w:hanging="19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3FD7">
              <w:rPr>
                <w:rFonts w:ascii="Arial" w:hAnsi="Arial" w:cs="Arial"/>
                <w:sz w:val="20"/>
                <w:szCs w:val="20"/>
                <w:lang w:val="en-GB"/>
              </w:rPr>
              <w:t>Ability to work on and solve engineering problems in the field of biotechn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ology, taking into account tech</w:t>
            </w:r>
            <w:r w:rsidRPr="00CB3FD7">
              <w:rPr>
                <w:rFonts w:ascii="Arial" w:hAnsi="Arial" w:cs="Arial"/>
                <w:sz w:val="20"/>
                <w:szCs w:val="20"/>
                <w:lang w:val="en-GB"/>
              </w:rPr>
              <w:t>nical, scientific, social, ecological and economic as-</w:t>
            </w:r>
            <w:proofErr w:type="spellStart"/>
            <w:r w:rsidRPr="00CB3FD7">
              <w:rPr>
                <w:rFonts w:ascii="Arial" w:hAnsi="Arial" w:cs="Arial"/>
                <w:sz w:val="20"/>
                <w:szCs w:val="20"/>
                <w:lang w:val="en-GB"/>
              </w:rPr>
              <w:t>pects</w:t>
            </w:r>
            <w:proofErr w:type="spellEnd"/>
            <w:r w:rsidRPr="00CB3FD7">
              <w:rPr>
                <w:rFonts w:ascii="Arial" w:hAnsi="Arial" w:cs="Arial"/>
                <w:sz w:val="20"/>
                <w:szCs w:val="20"/>
                <w:lang w:val="en-GB"/>
              </w:rPr>
              <w:t>, perspectives, norms and legislation</w:t>
            </w:r>
            <w:r w:rsidRPr="00CB3FD7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  <w:p w:rsidR="006C63B1" w:rsidRDefault="006C63B1" w:rsidP="00D219B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The following modules or subjects contribute to the o</w:t>
            </w:r>
            <w:r w:rsidRPr="0073110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verall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</w:t>
            </w:r>
            <w:r w:rsidRPr="002F5798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:rsidR="006C63B1" w:rsidRDefault="006C63B1" w:rsidP="00D219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  </w:t>
            </w:r>
            <w:r w:rsidRPr="00D219B3">
              <w:rPr>
                <w:rFonts w:ascii="Arial" w:hAnsi="Arial" w:cs="Arial"/>
                <w:sz w:val="20"/>
                <w:szCs w:val="20"/>
                <w:lang w:val="en-GB"/>
              </w:rPr>
              <w:t>Analytical chemistry</w:t>
            </w:r>
          </w:p>
          <w:p w:rsidR="006C63B1" w:rsidRPr="006A747C" w:rsidRDefault="006C63B1" w:rsidP="00D219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  Cell biology and microbiology</w:t>
            </w:r>
          </w:p>
          <w:p w:rsidR="006C63B1" w:rsidRDefault="006C63B1" w:rsidP="00D219B3">
            <w:pPr>
              <w:numPr>
                <w:ilvl w:val="0"/>
                <w:numId w:val="1"/>
              </w:numPr>
              <w:tabs>
                <w:tab w:val="clear" w:pos="360"/>
              </w:tabs>
              <w:ind w:left="199" w:hanging="19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47C">
              <w:rPr>
                <w:rFonts w:ascii="Arial" w:hAnsi="Arial" w:cs="Arial"/>
                <w:sz w:val="20"/>
                <w:szCs w:val="20"/>
                <w:lang w:val="en-GB"/>
              </w:rPr>
              <w:t>Biochemistry 2</w:t>
            </w:r>
          </w:p>
          <w:p w:rsidR="006C63B1" w:rsidRPr="006A747C" w:rsidRDefault="006C63B1" w:rsidP="00D219B3">
            <w:pPr>
              <w:numPr>
                <w:ilvl w:val="0"/>
                <w:numId w:val="1"/>
              </w:numPr>
              <w:tabs>
                <w:tab w:val="clear" w:pos="360"/>
              </w:tabs>
              <w:ind w:left="199" w:hanging="19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Control engineering</w:t>
            </w:r>
          </w:p>
          <w:p w:rsidR="006C63B1" w:rsidRDefault="006C63B1" w:rsidP="00D219B3">
            <w:pPr>
              <w:numPr>
                <w:ilvl w:val="0"/>
                <w:numId w:val="1"/>
              </w:numPr>
              <w:tabs>
                <w:tab w:val="clear" w:pos="360"/>
              </w:tabs>
              <w:ind w:left="199" w:hanging="19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Enzyme kinetics</w:t>
            </w:r>
          </w:p>
          <w:p w:rsidR="006C63B1" w:rsidRDefault="006C63B1" w:rsidP="00D219B3">
            <w:pPr>
              <w:numPr>
                <w:ilvl w:val="0"/>
                <w:numId w:val="1"/>
              </w:numPr>
              <w:tabs>
                <w:tab w:val="clear" w:pos="360"/>
              </w:tabs>
              <w:ind w:left="199" w:hanging="19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Instrumental analytics</w:t>
            </w:r>
          </w:p>
          <w:p w:rsidR="006C63B1" w:rsidRDefault="006C63B1" w:rsidP="00D219B3">
            <w:pPr>
              <w:numPr>
                <w:ilvl w:val="0"/>
                <w:numId w:val="1"/>
              </w:numPr>
              <w:tabs>
                <w:tab w:val="clear" w:pos="360"/>
              </w:tabs>
              <w:ind w:left="199" w:hanging="19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47C">
              <w:rPr>
                <w:rFonts w:ascii="Arial" w:hAnsi="Arial" w:cs="Arial"/>
                <w:sz w:val="20"/>
                <w:szCs w:val="20"/>
                <w:lang w:val="en-GB"/>
              </w:rPr>
              <w:t>Molecular biology</w:t>
            </w:r>
          </w:p>
          <w:p w:rsidR="006C63B1" w:rsidRDefault="006C63B1" w:rsidP="00D219B3">
            <w:pPr>
              <w:numPr>
                <w:ilvl w:val="0"/>
                <w:numId w:val="1"/>
              </w:numPr>
              <w:tabs>
                <w:tab w:val="clear" w:pos="360"/>
              </w:tabs>
              <w:ind w:left="199" w:hanging="19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Bioinformatics</w:t>
            </w:r>
          </w:p>
          <w:p w:rsidR="006C63B1" w:rsidRDefault="006C63B1" w:rsidP="00D219B3">
            <w:pPr>
              <w:numPr>
                <w:ilvl w:val="0"/>
                <w:numId w:val="1"/>
              </w:numPr>
              <w:tabs>
                <w:tab w:val="clear" w:pos="360"/>
              </w:tabs>
              <w:ind w:left="199" w:hanging="19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Immunology and pharmacology</w:t>
            </w:r>
          </w:p>
          <w:p w:rsidR="006C63B1" w:rsidRPr="006A747C" w:rsidRDefault="006C63B1" w:rsidP="00D219B3">
            <w:pPr>
              <w:numPr>
                <w:ilvl w:val="0"/>
                <w:numId w:val="1"/>
              </w:numPr>
              <w:tabs>
                <w:tab w:val="clear" w:pos="360"/>
              </w:tabs>
              <w:ind w:left="199" w:hanging="19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Quality management and patent system</w:t>
            </w:r>
          </w:p>
          <w:p w:rsidR="006C63B1" w:rsidRPr="006A747C" w:rsidRDefault="006C63B1" w:rsidP="00D219B3">
            <w:pPr>
              <w:numPr>
                <w:ilvl w:val="0"/>
                <w:numId w:val="1"/>
              </w:numPr>
              <w:tabs>
                <w:tab w:val="clear" w:pos="360"/>
              </w:tabs>
              <w:ind w:left="199" w:hanging="19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47C">
              <w:rPr>
                <w:rFonts w:ascii="Arial" w:hAnsi="Arial" w:cs="Arial"/>
                <w:sz w:val="20"/>
                <w:szCs w:val="20"/>
                <w:lang w:val="en-GB"/>
              </w:rPr>
              <w:t xml:space="preserve">Medical biotechnology </w:t>
            </w:r>
          </w:p>
          <w:p w:rsidR="006C63B1" w:rsidRPr="006A747C" w:rsidRDefault="006C63B1" w:rsidP="00D219B3">
            <w:pPr>
              <w:numPr>
                <w:ilvl w:val="0"/>
                <w:numId w:val="1"/>
              </w:numPr>
              <w:tabs>
                <w:tab w:val="clear" w:pos="360"/>
              </w:tabs>
              <w:ind w:left="199" w:hanging="19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Bio</w:t>
            </w:r>
            <w:r w:rsidRPr="006A747C">
              <w:rPr>
                <w:rFonts w:ascii="Arial" w:hAnsi="Arial" w:cs="Arial"/>
                <w:sz w:val="20"/>
                <w:szCs w:val="20"/>
                <w:lang w:val="en-GB"/>
              </w:rPr>
              <w:t>process engineering</w:t>
            </w:r>
          </w:p>
          <w:p w:rsidR="006C63B1" w:rsidRPr="006A747C" w:rsidRDefault="006C63B1" w:rsidP="00D219B3">
            <w:pPr>
              <w:numPr>
                <w:ilvl w:val="0"/>
                <w:numId w:val="1"/>
              </w:numPr>
              <w:tabs>
                <w:tab w:val="clear" w:pos="360"/>
              </w:tabs>
              <w:ind w:left="199" w:hanging="19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47C">
              <w:rPr>
                <w:rFonts w:ascii="Arial" w:hAnsi="Arial" w:cs="Arial"/>
                <w:sz w:val="20"/>
                <w:szCs w:val="20"/>
                <w:lang w:val="en-GB"/>
              </w:rPr>
              <w:t>Cell culture technology</w:t>
            </w:r>
          </w:p>
          <w:p w:rsidR="006C63B1" w:rsidRDefault="006C63B1" w:rsidP="00D219B3">
            <w:pPr>
              <w:numPr>
                <w:ilvl w:val="0"/>
                <w:numId w:val="1"/>
              </w:numPr>
              <w:tabs>
                <w:tab w:val="clear" w:pos="360"/>
              </w:tabs>
              <w:ind w:left="199" w:hanging="19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47C">
              <w:rPr>
                <w:rFonts w:ascii="Arial" w:hAnsi="Arial" w:cs="Arial"/>
                <w:sz w:val="20"/>
                <w:szCs w:val="20"/>
                <w:lang w:val="en-GB"/>
              </w:rPr>
              <w:t>Downstream processing</w:t>
            </w:r>
          </w:p>
          <w:p w:rsidR="006C63B1" w:rsidRPr="006A747C" w:rsidRDefault="006C63B1" w:rsidP="00DB3BE5">
            <w:pPr>
              <w:numPr>
                <w:ilvl w:val="0"/>
                <w:numId w:val="1"/>
              </w:numPr>
              <w:tabs>
                <w:tab w:val="clear" w:pos="360"/>
              </w:tabs>
              <w:ind w:left="199" w:hanging="199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A747C">
              <w:rPr>
                <w:rFonts w:ascii="Arial" w:hAnsi="Arial" w:cs="Arial"/>
                <w:sz w:val="20"/>
                <w:szCs w:val="20"/>
                <w:lang w:val="en-GB"/>
              </w:rPr>
              <w:t>Bioanalytics</w:t>
            </w:r>
            <w:proofErr w:type="spellEnd"/>
            <w:r w:rsidRPr="006A747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6C63B1" w:rsidRDefault="006C63B1" w:rsidP="00D219B3">
            <w:pPr>
              <w:numPr>
                <w:ilvl w:val="0"/>
                <w:numId w:val="1"/>
              </w:numPr>
              <w:tabs>
                <w:tab w:val="clear" w:pos="360"/>
              </w:tabs>
              <w:ind w:left="199" w:hanging="19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47C">
              <w:rPr>
                <w:rFonts w:ascii="Arial" w:hAnsi="Arial" w:cs="Arial"/>
                <w:sz w:val="20"/>
                <w:szCs w:val="20"/>
                <w:lang w:val="en-GB"/>
              </w:rPr>
              <w:t>All electives</w:t>
            </w:r>
          </w:p>
          <w:p w:rsidR="006C63B1" w:rsidRPr="006A747C" w:rsidRDefault="006C63B1" w:rsidP="00D219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C63B1" w:rsidRDefault="006C63B1" w:rsidP="0070665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6C63B1" w:rsidRPr="00B23923" w:rsidRDefault="006C63B1" w:rsidP="00AE678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923">
              <w:rPr>
                <w:rFonts w:ascii="Arial" w:hAnsi="Arial" w:cs="Arial"/>
                <w:b/>
                <w:sz w:val="20"/>
                <w:szCs w:val="20"/>
              </w:rPr>
              <w:t>Gain</w:t>
            </w:r>
            <w:proofErr w:type="spellEnd"/>
            <w:r w:rsidRPr="00B239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3923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B239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3923">
              <w:rPr>
                <w:rFonts w:ascii="Arial" w:hAnsi="Arial" w:cs="Arial"/>
                <w:b/>
                <w:sz w:val="20"/>
                <w:szCs w:val="20"/>
              </w:rPr>
              <w:t>skills</w:t>
            </w:r>
            <w:proofErr w:type="spellEnd"/>
            <w:r w:rsidRPr="00B2392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C63B1" w:rsidRPr="00925064" w:rsidRDefault="006C63B1" w:rsidP="00AE678F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Labor</w:t>
            </w:r>
            <w:r>
              <w:rPr>
                <w:rFonts w:ascii="Arial" w:hAnsi="Arial" w:cs="Arial"/>
                <w:sz w:val="20"/>
                <w:szCs w:val="20"/>
              </w:rPr>
              <w:t>atory</w:t>
            </w:r>
            <w:r w:rsidRPr="009250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5064">
              <w:rPr>
                <w:rFonts w:ascii="Arial" w:hAnsi="Arial" w:cs="Arial"/>
                <w:sz w:val="20"/>
                <w:szCs w:val="20"/>
              </w:rPr>
              <w:t>Biochemi</w:t>
            </w:r>
            <w:r>
              <w:rPr>
                <w:rFonts w:ascii="Arial" w:hAnsi="Arial" w:cs="Arial"/>
                <w:sz w:val="20"/>
                <w:szCs w:val="20"/>
              </w:rPr>
              <w:t>stry</w:t>
            </w:r>
            <w:proofErr w:type="spellEnd"/>
          </w:p>
          <w:p w:rsidR="006C63B1" w:rsidRPr="00925064" w:rsidRDefault="006C63B1" w:rsidP="00AE678F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5064">
              <w:rPr>
                <w:rFonts w:ascii="Arial" w:hAnsi="Arial" w:cs="Arial"/>
                <w:sz w:val="20"/>
                <w:szCs w:val="20"/>
              </w:rPr>
              <w:t>Labor</w:t>
            </w:r>
            <w:r>
              <w:rPr>
                <w:rFonts w:ascii="Arial" w:hAnsi="Arial" w:cs="Arial"/>
                <w:sz w:val="20"/>
                <w:szCs w:val="20"/>
              </w:rPr>
              <w:t>atoiry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indtrumental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analytics</w:t>
            </w:r>
            <w:proofErr w:type="spellEnd"/>
          </w:p>
          <w:p w:rsidR="006C63B1" w:rsidRPr="00925064" w:rsidRDefault="006C63B1" w:rsidP="00AE678F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Labor</w:t>
            </w:r>
            <w:r>
              <w:rPr>
                <w:rFonts w:ascii="Arial" w:hAnsi="Arial" w:cs="Arial"/>
                <w:sz w:val="20"/>
                <w:szCs w:val="20"/>
              </w:rPr>
              <w:t xml:space="preserve">atory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bioprocess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engineering</w:t>
            </w:r>
            <w:proofErr w:type="spellEnd"/>
            <w:r w:rsidRPr="009250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63B1" w:rsidRPr="00925064" w:rsidRDefault="006C63B1" w:rsidP="00AE678F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Labor</w:t>
            </w:r>
            <w:r>
              <w:rPr>
                <w:rFonts w:ascii="Arial" w:hAnsi="Arial" w:cs="Arial"/>
                <w:sz w:val="20"/>
                <w:szCs w:val="20"/>
              </w:rPr>
              <w:t xml:space="preserve">atory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microbiology</w:t>
            </w:r>
            <w:proofErr w:type="spellEnd"/>
          </w:p>
          <w:p w:rsidR="006C63B1" w:rsidRPr="00925064" w:rsidRDefault="006C63B1" w:rsidP="00AE678F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Labor</w:t>
            </w:r>
            <w:r>
              <w:rPr>
                <w:rFonts w:ascii="Arial" w:hAnsi="Arial" w:cs="Arial"/>
                <w:sz w:val="20"/>
                <w:szCs w:val="20"/>
              </w:rPr>
              <w:t xml:space="preserve">atory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molecular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biology</w:t>
            </w:r>
            <w:proofErr w:type="spellEnd"/>
          </w:p>
          <w:p w:rsidR="006C63B1" w:rsidRPr="00925064" w:rsidRDefault="006C63B1" w:rsidP="00AE678F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Labor</w:t>
            </w:r>
            <w:r>
              <w:rPr>
                <w:rFonts w:ascii="Arial" w:hAnsi="Arial" w:cs="Arial"/>
                <w:sz w:val="20"/>
                <w:szCs w:val="20"/>
              </w:rPr>
              <w:t xml:space="preserve">atory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culture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technology</w:t>
            </w:r>
            <w:proofErr w:type="spellEnd"/>
          </w:p>
          <w:p w:rsidR="006C63B1" w:rsidRPr="00925064" w:rsidRDefault="006C63B1" w:rsidP="00AE678F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Labor</w:t>
            </w:r>
            <w:r>
              <w:rPr>
                <w:rFonts w:ascii="Arial" w:hAnsi="Arial" w:cs="Arial"/>
                <w:sz w:val="20"/>
                <w:szCs w:val="20"/>
              </w:rPr>
              <w:t xml:space="preserve">atory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bioanalytics</w:t>
            </w:r>
            <w:proofErr w:type="spellEnd"/>
          </w:p>
          <w:p w:rsidR="006C63B1" w:rsidRPr="00925064" w:rsidRDefault="006C63B1" w:rsidP="00AE678F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Labor</w:t>
            </w:r>
            <w:r>
              <w:rPr>
                <w:rFonts w:ascii="Arial" w:hAnsi="Arial" w:cs="Arial"/>
                <w:sz w:val="20"/>
                <w:szCs w:val="20"/>
              </w:rPr>
              <w:t xml:space="preserve">atory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downstream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proofErr w:type="spellEnd"/>
          </w:p>
          <w:p w:rsidR="006C63B1" w:rsidRPr="00140051" w:rsidRDefault="006C63B1" w:rsidP="00AE67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0051">
              <w:rPr>
                <w:rFonts w:ascii="Arial" w:hAnsi="Arial" w:cs="Arial"/>
                <w:sz w:val="20"/>
                <w:szCs w:val="20"/>
                <w:lang w:val="en-GB"/>
              </w:rPr>
              <w:t>-  Practical internship</w:t>
            </w:r>
          </w:p>
          <w:p w:rsidR="006C63B1" w:rsidRPr="00140051" w:rsidRDefault="006C63B1" w:rsidP="00A673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C63B1" w:rsidRPr="002F5798" w:rsidRDefault="006C63B1" w:rsidP="00C76DE7">
            <w:pPr>
              <w:tabs>
                <w:tab w:val="num" w:pos="163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 of this module</w:t>
            </w:r>
            <w:r w:rsidRPr="002F5798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:rsidR="006C63B1" w:rsidRPr="004208A9" w:rsidRDefault="006C63B1" w:rsidP="001D43BD">
            <w:pPr>
              <w:tabs>
                <w:tab w:val="num" w:pos="16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208A9">
              <w:rPr>
                <w:rFonts w:ascii="Arial" w:hAnsi="Arial" w:cs="Arial"/>
                <w:sz w:val="20"/>
                <w:szCs w:val="20"/>
                <w:lang w:val="en-US"/>
              </w:rPr>
              <w:t xml:space="preserve">Transfer of theoretical knowledge and practical skills enabling students to work 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microbiological and cell-</w:t>
            </w:r>
            <w:r w:rsidRPr="004208A9">
              <w:rPr>
                <w:rFonts w:ascii="Arial" w:hAnsi="Arial" w:cs="Arial"/>
                <w:sz w:val="20"/>
                <w:szCs w:val="20"/>
                <w:lang w:val="en-US"/>
              </w:rPr>
              <w:t>biological questions in the biotechnology.</w:t>
            </w:r>
          </w:p>
        </w:tc>
      </w:tr>
      <w:tr w:rsidR="006C63B1" w:rsidRPr="00925064">
        <w:tc>
          <w:tcPr>
            <w:tcW w:w="2107" w:type="dxa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Content</w:t>
            </w:r>
          </w:p>
        </w:tc>
        <w:tc>
          <w:tcPr>
            <w:tcW w:w="7746" w:type="dxa"/>
            <w:gridSpan w:val="4"/>
            <w:vAlign w:val="center"/>
          </w:tcPr>
          <w:p w:rsidR="006C63B1" w:rsidRPr="00140051" w:rsidRDefault="006C63B1" w:rsidP="004109C1">
            <w:pPr>
              <w:tabs>
                <w:tab w:val="left" w:pos="155"/>
              </w:tabs>
              <w:ind w:left="-7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Lecture M</w:t>
            </w:r>
            <w:r w:rsidRPr="0014005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icrobiology</w:t>
            </w:r>
          </w:p>
          <w:p w:rsidR="006C63B1" w:rsidRPr="00140051" w:rsidRDefault="006C63B1" w:rsidP="004109C1">
            <w:pPr>
              <w:tabs>
                <w:tab w:val="left" w:pos="155"/>
              </w:tabs>
              <w:ind w:left="-7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0051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40051">
              <w:rPr>
                <w:rFonts w:ascii="Arial" w:hAnsi="Arial" w:cs="Arial"/>
                <w:sz w:val="20"/>
                <w:szCs w:val="20"/>
                <w:lang w:val="en-GB"/>
              </w:rPr>
              <w:tab/>
              <w:t>Organisation und function of cells</w:t>
            </w:r>
          </w:p>
          <w:p w:rsidR="006C63B1" w:rsidRPr="00C76DE7" w:rsidRDefault="006C63B1" w:rsidP="004109C1">
            <w:pPr>
              <w:tabs>
                <w:tab w:val="left" w:pos="155"/>
              </w:tabs>
              <w:ind w:left="-7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DE7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C76DE7">
              <w:rPr>
                <w:rFonts w:ascii="Arial" w:hAnsi="Arial" w:cs="Arial"/>
                <w:sz w:val="20"/>
                <w:szCs w:val="20"/>
                <w:lang w:val="en-GB"/>
              </w:rPr>
              <w:tab/>
              <w:t>Mi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C76DE7">
              <w:rPr>
                <w:rFonts w:ascii="Arial" w:hAnsi="Arial" w:cs="Arial"/>
                <w:sz w:val="20"/>
                <w:szCs w:val="20"/>
                <w:lang w:val="en-GB"/>
              </w:rPr>
              <w:t>robiological methods: 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C76DE7">
              <w:rPr>
                <w:rFonts w:ascii="Arial" w:hAnsi="Arial" w:cs="Arial"/>
                <w:sz w:val="20"/>
                <w:szCs w:val="20"/>
                <w:lang w:val="en-GB"/>
              </w:rPr>
              <w:t xml:space="preserve">croscopy, staining methods,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sterilisation techniques</w:t>
            </w:r>
          </w:p>
          <w:p w:rsidR="006C63B1" w:rsidRDefault="006C63B1" w:rsidP="00C76DE7">
            <w:pPr>
              <w:tabs>
                <w:tab w:val="left" w:pos="155"/>
              </w:tabs>
              <w:ind w:left="-7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DE7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C76DE7">
              <w:rPr>
                <w:rFonts w:ascii="Arial" w:hAnsi="Arial" w:cs="Arial"/>
                <w:sz w:val="20"/>
                <w:szCs w:val="20"/>
                <w:lang w:val="en-GB"/>
              </w:rPr>
              <w:tab/>
              <w:t>Diversity of microorganisms (bacteria, eukaryo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tic</w:t>
            </w:r>
            <w:r w:rsidRPr="00C76DE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Pr="00C76DE7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C76DE7">
              <w:rPr>
                <w:rFonts w:ascii="Arial" w:hAnsi="Arial" w:cs="Arial"/>
                <w:sz w:val="20"/>
                <w:szCs w:val="20"/>
                <w:lang w:val="en-GB"/>
              </w:rPr>
              <w:t>roorganism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76DE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viruses </w:t>
            </w:r>
          </w:p>
          <w:p w:rsidR="006C63B1" w:rsidRPr="00845E95" w:rsidRDefault="006C63B1" w:rsidP="00C76DE7">
            <w:pPr>
              <w:tabs>
                <w:tab w:val="left" w:pos="155"/>
              </w:tabs>
              <w:ind w:left="-7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0051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 w:rsidRPr="00845E95">
              <w:rPr>
                <w:rFonts w:ascii="Arial" w:hAnsi="Arial" w:cs="Arial"/>
                <w:sz w:val="20"/>
                <w:szCs w:val="20"/>
                <w:lang w:val="en-GB"/>
              </w:rPr>
              <w:t>(bacteriophages)</w:t>
            </w:r>
          </w:p>
          <w:p w:rsidR="006C63B1" w:rsidRDefault="006C63B1" w:rsidP="004109C1">
            <w:p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74D3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774D3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Growth of microorganisms: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1774D3">
              <w:rPr>
                <w:rFonts w:ascii="Arial" w:hAnsi="Arial" w:cs="Arial"/>
                <w:sz w:val="20"/>
                <w:szCs w:val="20"/>
                <w:lang w:val="en-GB"/>
              </w:rPr>
              <w:t xml:space="preserve">nfluence of physical and chemical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growth parameters,</w:t>
            </w:r>
          </w:p>
          <w:p w:rsidR="006C63B1" w:rsidRPr="00836299" w:rsidRDefault="006C63B1" w:rsidP="004109C1">
            <w:p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growth media, analysis of cell density and biomass </w:t>
            </w:r>
          </w:p>
          <w:p w:rsidR="006C63B1" w:rsidRDefault="006C63B1" w:rsidP="004109C1">
            <w:p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299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36299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Metabolism:  </w:t>
            </w:r>
            <w:proofErr w:type="spellStart"/>
            <w:r w:rsidRPr="00836299">
              <w:rPr>
                <w:rFonts w:ascii="Arial" w:hAnsi="Arial" w:cs="Arial"/>
                <w:sz w:val="20"/>
                <w:szCs w:val="20"/>
                <w:lang w:val="en-GB"/>
              </w:rPr>
              <w:t>aerob</w:t>
            </w:r>
            <w:proofErr w:type="spellEnd"/>
            <w:r w:rsidRPr="00836299">
              <w:rPr>
                <w:rFonts w:ascii="Arial" w:hAnsi="Arial" w:cs="Arial"/>
                <w:sz w:val="20"/>
                <w:szCs w:val="20"/>
                <w:lang w:val="en-GB"/>
              </w:rPr>
              <w:t xml:space="preserve"> catabolism of glucose, fermentations,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aerobic and </w:t>
            </w:r>
            <w:r w:rsidRPr="00836299">
              <w:rPr>
                <w:rFonts w:ascii="Arial" w:hAnsi="Arial" w:cs="Arial"/>
                <w:sz w:val="20"/>
                <w:szCs w:val="20"/>
                <w:lang w:val="en-GB"/>
              </w:rPr>
              <w:t>anaerob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ic </w:t>
            </w:r>
          </w:p>
          <w:p w:rsidR="006C63B1" w:rsidRPr="0016180F" w:rsidRDefault="006C63B1" w:rsidP="004109C1">
            <w:p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respiration,</w:t>
            </w:r>
            <w:r w:rsidRPr="0083629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photosynthesis, anabolism</w:t>
            </w:r>
            <w:r w:rsidRPr="0083629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6C63B1" w:rsidRPr="0016180F" w:rsidRDefault="006C63B1" w:rsidP="004109C1">
            <w:p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180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6180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Introduction in industrial microbiology </w:t>
            </w:r>
          </w:p>
          <w:p w:rsidR="006C63B1" w:rsidRPr="0016180F" w:rsidRDefault="006C63B1" w:rsidP="004109C1">
            <w:p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C63B1" w:rsidRPr="00140051" w:rsidRDefault="006C63B1" w:rsidP="004109C1">
            <w:p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14005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Laboratory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M</w:t>
            </w:r>
            <w:r w:rsidRPr="0014005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icrobiology</w:t>
            </w:r>
          </w:p>
          <w:p w:rsidR="006C63B1" w:rsidRPr="003073A9" w:rsidRDefault="006C63B1" w:rsidP="004109C1">
            <w:pPr>
              <w:tabs>
                <w:tab w:val="left" w:pos="160"/>
                <w:tab w:val="left" w:pos="30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73A9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3073A9">
              <w:rPr>
                <w:rFonts w:ascii="Arial" w:hAnsi="Arial" w:cs="Arial"/>
                <w:sz w:val="20"/>
                <w:szCs w:val="20"/>
                <w:lang w:val="en-GB"/>
              </w:rPr>
              <w:tab/>
              <w:t>Isolation of microorganisms (sterile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working conditions</w:t>
            </w:r>
            <w:r w:rsidRPr="003073A9">
              <w:rPr>
                <w:rFonts w:ascii="Arial" w:hAnsi="Arial" w:cs="Arial"/>
                <w:sz w:val="20"/>
                <w:szCs w:val="20"/>
                <w:lang w:val="en-GB"/>
              </w:rPr>
              <w:t>, cultivation of microorga</w:t>
            </w:r>
            <w:r w:rsidRPr="003073A9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3073A9">
              <w:rPr>
                <w:rFonts w:ascii="Arial" w:hAnsi="Arial" w:cs="Arial"/>
                <w:sz w:val="20"/>
                <w:szCs w:val="20"/>
                <w:lang w:val="en-GB"/>
              </w:rPr>
              <w:t xml:space="preserve">isms, </w:t>
            </w:r>
            <w:r w:rsidRPr="003073A9">
              <w:rPr>
                <w:rFonts w:ascii="Arial" w:hAnsi="Arial" w:cs="Arial"/>
                <w:sz w:val="20"/>
                <w:szCs w:val="20"/>
                <w:lang w:val="en-GB"/>
              </w:rPr>
              <w:tab/>
              <w:t>generation of pure culture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3073A9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6C63B1" w:rsidRPr="003073A9" w:rsidRDefault="006C63B1" w:rsidP="004109C1">
            <w:pPr>
              <w:tabs>
                <w:tab w:val="left" w:pos="160"/>
                <w:tab w:val="left" w:pos="30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73A9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3073A9">
              <w:rPr>
                <w:rFonts w:ascii="Arial" w:hAnsi="Arial" w:cs="Arial"/>
                <w:sz w:val="20"/>
                <w:szCs w:val="20"/>
                <w:lang w:val="en-GB"/>
              </w:rPr>
              <w:tab/>
              <w:t>Phenotypical characterisation of microorganism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3073A9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microscopical</w:t>
            </w:r>
            <w:proofErr w:type="spellEnd"/>
            <w:r w:rsidRPr="003073A9">
              <w:rPr>
                <w:rFonts w:ascii="Arial" w:hAnsi="Arial" w:cs="Arial"/>
                <w:sz w:val="20"/>
                <w:szCs w:val="20"/>
                <w:lang w:val="en-GB"/>
              </w:rPr>
              <w:t xml:space="preserve">,  </w:t>
            </w:r>
          </w:p>
          <w:p w:rsidR="006C63B1" w:rsidRPr="003073A9" w:rsidRDefault="006C63B1" w:rsidP="004109C1">
            <w:p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73A9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3073A9">
              <w:rPr>
                <w:rFonts w:ascii="Arial" w:hAnsi="Arial" w:cs="Arial"/>
                <w:sz w:val="20"/>
                <w:szCs w:val="20"/>
                <w:lang w:val="en-GB"/>
              </w:rPr>
              <w:tab/>
              <w:t>biochemical and physiological methods)</w:t>
            </w:r>
          </w:p>
          <w:p w:rsidR="006C63B1" w:rsidRPr="00AA2FD7" w:rsidRDefault="006C63B1" w:rsidP="004109C1">
            <w:p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2FD7">
              <w:rPr>
                <w:rFonts w:ascii="Arial" w:hAnsi="Arial" w:cs="Arial"/>
                <w:sz w:val="20"/>
                <w:szCs w:val="20"/>
                <w:lang w:val="en-US"/>
              </w:rPr>
              <w:t xml:space="preserve">- Substance analysis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with</w:t>
            </w:r>
            <w:r w:rsidRPr="00AA2FD7">
              <w:rPr>
                <w:rFonts w:ascii="Arial" w:hAnsi="Arial" w:cs="Arial"/>
                <w:sz w:val="20"/>
                <w:szCs w:val="20"/>
                <w:lang w:val="en-US"/>
              </w:rPr>
              <w:t xml:space="preserve"> microorganisms </w:t>
            </w:r>
          </w:p>
          <w:p w:rsidR="006C63B1" w:rsidRPr="00AA2FD7" w:rsidRDefault="006C63B1" w:rsidP="004109C1">
            <w:p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C63B1" w:rsidRPr="00AA2FD7" w:rsidRDefault="006C63B1" w:rsidP="004109C1">
            <w:p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Lecture C</w:t>
            </w:r>
            <w:r w:rsidRPr="00AA2FD7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ell biology</w:t>
            </w:r>
          </w:p>
          <w:p w:rsidR="006C63B1" w:rsidRPr="00E003AE" w:rsidRDefault="006C63B1" w:rsidP="00A04284">
            <w:pPr>
              <w:numPr>
                <w:ilvl w:val="0"/>
                <w:numId w:val="1"/>
              </w:num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03AE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uk</w:t>
            </w:r>
            <w:r w:rsidRPr="00E003AE">
              <w:rPr>
                <w:rFonts w:ascii="Arial" w:hAnsi="Arial" w:cs="Arial"/>
                <w:sz w:val="20"/>
                <w:szCs w:val="20"/>
                <w:lang w:val="en-GB"/>
              </w:rPr>
              <w:t xml:space="preserve">aryotic cell structure, function of cell organelles </w:t>
            </w:r>
          </w:p>
          <w:p w:rsidR="006C63B1" w:rsidRPr="00E003AE" w:rsidRDefault="006C63B1" w:rsidP="00A04284">
            <w:pPr>
              <w:numPr>
                <w:ilvl w:val="0"/>
                <w:numId w:val="1"/>
              </w:num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molecular organisation of the cell</w:t>
            </w:r>
          </w:p>
          <w:p w:rsidR="006C63B1" w:rsidRPr="003765DD" w:rsidRDefault="006C63B1" w:rsidP="00A04284">
            <w:pPr>
              <w:numPr>
                <w:ilvl w:val="0"/>
                <w:numId w:val="1"/>
              </w:num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765DD">
              <w:rPr>
                <w:rFonts w:ascii="Arial" w:hAnsi="Arial" w:cs="Arial"/>
                <w:sz w:val="20"/>
                <w:szCs w:val="20"/>
                <w:lang w:val="en-US"/>
              </w:rPr>
              <w:t>Biomembrane</w:t>
            </w:r>
            <w:proofErr w:type="spellEnd"/>
            <w:r w:rsidRPr="003765DD">
              <w:rPr>
                <w:rFonts w:ascii="Arial" w:hAnsi="Arial" w:cs="Arial"/>
                <w:sz w:val="20"/>
                <w:szCs w:val="20"/>
                <w:lang w:val="en-US"/>
              </w:rPr>
              <w:t xml:space="preserve"> and substance transport, signal transduction by neurotransmitters </w:t>
            </w:r>
          </w:p>
          <w:p w:rsidR="006C63B1" w:rsidRPr="00925064" w:rsidRDefault="006C63B1" w:rsidP="00A04284">
            <w:pPr>
              <w:numPr>
                <w:ilvl w:val="0"/>
                <w:numId w:val="1"/>
              </w:num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intracellular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vesicular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transport</w:t>
            </w:r>
            <w:proofErr w:type="spellEnd"/>
            <w:r w:rsidRPr="009250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63B1" w:rsidRPr="00925064" w:rsidRDefault="006C63B1" w:rsidP="00A04284">
            <w:pPr>
              <w:numPr>
                <w:ilvl w:val="0"/>
                <w:numId w:val="1"/>
              </w:num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Signal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5064">
              <w:rPr>
                <w:rFonts w:ascii="Arial" w:hAnsi="Arial" w:cs="Arial"/>
                <w:sz w:val="20"/>
                <w:szCs w:val="20"/>
              </w:rPr>
              <w:t>transdu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25064">
              <w:rPr>
                <w:rFonts w:ascii="Arial" w:hAnsi="Arial" w:cs="Arial"/>
                <w:sz w:val="20"/>
                <w:szCs w:val="20"/>
              </w:rPr>
              <w:t>tion</w:t>
            </w:r>
            <w:proofErr w:type="spellEnd"/>
            <w:r w:rsidRPr="0092506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receptors</w:t>
            </w:r>
            <w:proofErr w:type="spellEnd"/>
          </w:p>
          <w:p w:rsidR="006C63B1" w:rsidRPr="002B1353" w:rsidRDefault="006C63B1" w:rsidP="00A04284">
            <w:pPr>
              <w:numPr>
                <w:ilvl w:val="0"/>
                <w:numId w:val="1"/>
              </w:num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cycle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apoptosis</w:t>
            </w:r>
            <w:proofErr w:type="spellEnd"/>
          </w:p>
          <w:p w:rsidR="006C63B1" w:rsidRPr="003073A9" w:rsidRDefault="006C63B1" w:rsidP="00A04284">
            <w:pPr>
              <w:numPr>
                <w:ilvl w:val="0"/>
                <w:numId w:val="1"/>
              </w:num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73A9">
              <w:rPr>
                <w:rFonts w:ascii="Arial" w:hAnsi="Arial" w:cs="Arial"/>
                <w:sz w:val="20"/>
                <w:szCs w:val="20"/>
                <w:lang w:val="en-GB"/>
              </w:rPr>
              <w:t xml:space="preserve">Cytoskeleton and extracellular matrix,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3073A9">
              <w:rPr>
                <w:rFonts w:ascii="Arial" w:hAnsi="Arial" w:cs="Arial"/>
                <w:sz w:val="20"/>
                <w:szCs w:val="20"/>
                <w:lang w:val="en-GB"/>
              </w:rPr>
              <w:t>ell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adhesion</w:t>
            </w:r>
          </w:p>
          <w:p w:rsidR="006C63B1" w:rsidRPr="002B1353" w:rsidRDefault="006C63B1" w:rsidP="00A04284">
            <w:pPr>
              <w:numPr>
                <w:ilvl w:val="0"/>
                <w:numId w:val="1"/>
              </w:num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Tissues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histology</w:t>
            </w:r>
            <w:proofErr w:type="spellEnd"/>
          </w:p>
          <w:p w:rsidR="006C63B1" w:rsidRPr="00925064" w:rsidRDefault="006C63B1" w:rsidP="004109C1">
            <w:pPr>
              <w:numPr>
                <w:ilvl w:val="0"/>
                <w:numId w:val="1"/>
              </w:num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Cancer</w:t>
            </w:r>
          </w:p>
        </w:tc>
      </w:tr>
      <w:tr w:rsidR="006C63B1" w:rsidRPr="00925064">
        <w:tc>
          <w:tcPr>
            <w:tcW w:w="2107" w:type="dxa"/>
            <w:vAlign w:val="center"/>
          </w:tcPr>
          <w:p w:rsidR="006C63B1" w:rsidRPr="00925064" w:rsidRDefault="006C63B1" w:rsidP="004109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Literature</w:t>
            </w:r>
            <w:proofErr w:type="spellEnd"/>
          </w:p>
        </w:tc>
        <w:tc>
          <w:tcPr>
            <w:tcW w:w="7746" w:type="dxa"/>
            <w:gridSpan w:val="4"/>
            <w:vAlign w:val="center"/>
          </w:tcPr>
          <w:p w:rsidR="006C63B1" w:rsidRPr="00E003AE" w:rsidRDefault="006C63B1" w:rsidP="004109C1">
            <w:pPr>
              <w:tabs>
                <w:tab w:val="left" w:pos="22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03A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E003AE">
              <w:rPr>
                <w:rFonts w:ascii="Arial" w:hAnsi="Arial" w:cs="Arial"/>
                <w:sz w:val="20"/>
                <w:szCs w:val="20"/>
                <w:lang w:val="en-GB"/>
              </w:rPr>
              <w:tab/>
              <w:t>Lecture notes and lab manual</w:t>
            </w:r>
          </w:p>
          <w:p w:rsidR="006C63B1" w:rsidRPr="00925064" w:rsidRDefault="006C63B1" w:rsidP="004109C1">
            <w:pPr>
              <w:tabs>
                <w:tab w:val="left" w:pos="226"/>
              </w:tabs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-</w:t>
            </w:r>
            <w:r w:rsidRPr="00925064">
              <w:rPr>
                <w:rFonts w:ascii="Arial" w:hAnsi="Arial" w:cs="Arial"/>
                <w:sz w:val="20"/>
                <w:szCs w:val="20"/>
              </w:rPr>
              <w:tab/>
              <w:t xml:space="preserve">M.T . </w:t>
            </w:r>
            <w:proofErr w:type="spellStart"/>
            <w:r w:rsidRPr="00925064">
              <w:rPr>
                <w:rFonts w:ascii="Arial" w:hAnsi="Arial" w:cs="Arial"/>
                <w:sz w:val="20"/>
                <w:szCs w:val="20"/>
              </w:rPr>
              <w:t>Madigan</w:t>
            </w:r>
            <w:proofErr w:type="spellEnd"/>
            <w:r w:rsidRPr="00925064">
              <w:rPr>
                <w:rFonts w:ascii="Arial" w:hAnsi="Arial" w:cs="Arial"/>
                <w:sz w:val="20"/>
                <w:szCs w:val="20"/>
              </w:rPr>
              <w:t xml:space="preserve">, J.M. </w:t>
            </w:r>
            <w:proofErr w:type="spellStart"/>
            <w:r w:rsidRPr="00925064">
              <w:rPr>
                <w:rFonts w:ascii="Arial" w:hAnsi="Arial" w:cs="Arial"/>
                <w:sz w:val="20"/>
                <w:szCs w:val="20"/>
              </w:rPr>
              <w:t>Martinko</w:t>
            </w:r>
            <w:proofErr w:type="spellEnd"/>
            <w:r w:rsidRPr="00925064">
              <w:rPr>
                <w:rFonts w:ascii="Arial" w:hAnsi="Arial" w:cs="Arial"/>
                <w:sz w:val="20"/>
                <w:szCs w:val="20"/>
              </w:rPr>
              <w:t>, Brock Mikrobiologie, Pearson Studium, 2006</w:t>
            </w:r>
          </w:p>
          <w:p w:rsidR="006C63B1" w:rsidRPr="00925064" w:rsidRDefault="006C63B1" w:rsidP="004109C1">
            <w:pPr>
              <w:tabs>
                <w:tab w:val="left" w:pos="226"/>
              </w:tabs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-</w:t>
            </w:r>
            <w:r w:rsidRPr="00925064">
              <w:rPr>
                <w:rFonts w:ascii="Arial" w:hAnsi="Arial" w:cs="Arial"/>
                <w:sz w:val="20"/>
                <w:szCs w:val="20"/>
              </w:rPr>
              <w:tab/>
              <w:t xml:space="preserve">K. </w:t>
            </w:r>
            <w:proofErr w:type="spellStart"/>
            <w:r w:rsidRPr="00925064">
              <w:rPr>
                <w:rFonts w:ascii="Arial" w:hAnsi="Arial" w:cs="Arial"/>
                <w:sz w:val="20"/>
                <w:szCs w:val="20"/>
              </w:rPr>
              <w:t>Munk</w:t>
            </w:r>
            <w:proofErr w:type="spellEnd"/>
            <w:r w:rsidRPr="00925064">
              <w:rPr>
                <w:rFonts w:ascii="Arial" w:hAnsi="Arial" w:cs="Arial"/>
                <w:sz w:val="20"/>
                <w:szCs w:val="20"/>
              </w:rPr>
              <w:t xml:space="preserve">, Grundstudium Biologie – Mikrobiologie. Spektrum Akademischer Verlag, </w:t>
            </w:r>
            <w:r w:rsidRPr="00925064">
              <w:rPr>
                <w:rFonts w:ascii="Arial" w:hAnsi="Arial" w:cs="Arial"/>
                <w:sz w:val="20"/>
                <w:szCs w:val="20"/>
              </w:rPr>
              <w:tab/>
              <w:t>2000</w:t>
            </w:r>
          </w:p>
          <w:p w:rsidR="006C63B1" w:rsidRPr="00925064" w:rsidRDefault="006C63B1" w:rsidP="004109C1">
            <w:pPr>
              <w:tabs>
                <w:tab w:val="left" w:pos="226"/>
              </w:tabs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-</w:t>
            </w:r>
            <w:r w:rsidRPr="00925064">
              <w:rPr>
                <w:rFonts w:ascii="Arial" w:hAnsi="Arial" w:cs="Arial"/>
                <w:sz w:val="20"/>
                <w:szCs w:val="20"/>
              </w:rPr>
              <w:tab/>
              <w:t>G. Fuchs, H.G. Schlegel, Allgemeine Mikrobiologie, Thieme Verlag, 2006</w:t>
            </w:r>
          </w:p>
          <w:p w:rsidR="006C63B1" w:rsidRPr="00925064" w:rsidRDefault="006C63B1" w:rsidP="004109C1">
            <w:pPr>
              <w:tabs>
                <w:tab w:val="left" w:pos="226"/>
              </w:tabs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-</w:t>
            </w:r>
            <w:r w:rsidRPr="00925064">
              <w:rPr>
                <w:rFonts w:ascii="Arial" w:hAnsi="Arial" w:cs="Arial"/>
                <w:sz w:val="20"/>
                <w:szCs w:val="20"/>
              </w:rPr>
              <w:tab/>
              <w:t xml:space="preserve">B. Alberts, </w:t>
            </w:r>
            <w:r w:rsidRPr="00925064">
              <w:rPr>
                <w:rFonts w:ascii="Arial" w:hAnsi="Arial" w:cs="Arial"/>
                <w:iCs/>
                <w:sz w:val="20"/>
                <w:szCs w:val="20"/>
              </w:rPr>
              <w:t xml:space="preserve">A. Johnson, J. Lewis, </w:t>
            </w:r>
            <w:r w:rsidRPr="00925064">
              <w:rPr>
                <w:rFonts w:ascii="Arial" w:hAnsi="Arial" w:cs="Arial"/>
                <w:sz w:val="20"/>
                <w:szCs w:val="20"/>
              </w:rPr>
              <w:t>Lehrbuch der Molekularen Zellbiologie, W</w:t>
            </w:r>
            <w:r>
              <w:rPr>
                <w:rFonts w:ascii="Arial" w:hAnsi="Arial" w:cs="Arial"/>
                <w:sz w:val="20"/>
                <w:szCs w:val="20"/>
              </w:rPr>
              <w:t xml:space="preserve">einheim,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Wiley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-VCH Verlag, 2011</w:t>
            </w:r>
          </w:p>
          <w:p w:rsidR="006C63B1" w:rsidRPr="00925064" w:rsidRDefault="006C63B1" w:rsidP="00A63851">
            <w:pPr>
              <w:tabs>
                <w:tab w:val="left" w:pos="196"/>
              </w:tabs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-</w:t>
            </w:r>
            <w:r w:rsidRPr="00925064">
              <w:rPr>
                <w:rFonts w:ascii="Arial" w:hAnsi="Arial" w:cs="Arial"/>
                <w:sz w:val="20"/>
                <w:szCs w:val="20"/>
              </w:rPr>
              <w:tab/>
              <w:t xml:space="preserve">G. </w:t>
            </w:r>
            <w:proofErr w:type="spellStart"/>
            <w:r w:rsidRPr="00925064">
              <w:rPr>
                <w:rFonts w:ascii="Arial" w:hAnsi="Arial" w:cs="Arial"/>
                <w:sz w:val="20"/>
                <w:szCs w:val="20"/>
              </w:rPr>
              <w:t>Karp</w:t>
            </w:r>
            <w:proofErr w:type="spellEnd"/>
            <w:r w:rsidRPr="00925064">
              <w:rPr>
                <w:rFonts w:ascii="Arial" w:hAnsi="Arial" w:cs="Arial"/>
                <w:sz w:val="20"/>
                <w:szCs w:val="20"/>
              </w:rPr>
              <w:t>, Molekulare Zellbiologie, Berlin, Springer Verlag 2005</w:t>
            </w:r>
          </w:p>
          <w:p w:rsidR="006C63B1" w:rsidRPr="00925064" w:rsidRDefault="006C63B1" w:rsidP="00A63851">
            <w:pPr>
              <w:tabs>
                <w:tab w:val="left" w:pos="196"/>
              </w:tabs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-</w:t>
            </w:r>
            <w:r w:rsidRPr="00925064">
              <w:rPr>
                <w:rFonts w:ascii="Arial" w:hAnsi="Arial" w:cs="Arial"/>
                <w:sz w:val="20"/>
                <w:szCs w:val="20"/>
              </w:rPr>
              <w:tab/>
              <w:t>H. Plattner, J. Hentschel, Zellbiologie, Stuttgart, Thieme Verlag, 2002</w:t>
            </w:r>
          </w:p>
        </w:tc>
      </w:tr>
      <w:tr w:rsidR="006C63B1" w:rsidRPr="00925064">
        <w:tc>
          <w:tcPr>
            <w:tcW w:w="2107" w:type="dxa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Responsible</w:t>
            </w:r>
          </w:p>
        </w:tc>
        <w:tc>
          <w:tcPr>
            <w:tcW w:w="7746" w:type="dxa"/>
            <w:gridSpan w:val="4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Text18"/>
            <w:bookmarkEnd w:id="1"/>
            <w:r w:rsidRPr="00925064">
              <w:rPr>
                <w:rFonts w:ascii="Arial" w:hAnsi="Arial" w:cs="Arial"/>
                <w:sz w:val="20"/>
                <w:szCs w:val="20"/>
              </w:rPr>
              <w:t>D. Schwartz</w:t>
            </w:r>
          </w:p>
        </w:tc>
      </w:tr>
    </w:tbl>
    <w:p w:rsidR="006C63B1" w:rsidRDefault="006C63B1">
      <w:pPr>
        <w:spacing w:before="240" w:after="120"/>
        <w:rPr>
          <w:rFonts w:ascii="Arial" w:hAnsi="Arial" w:cs="Arial"/>
          <w:b/>
          <w:sz w:val="20"/>
          <w:szCs w:val="20"/>
          <w:lang w:val="en-GB"/>
        </w:rPr>
      </w:pPr>
    </w:p>
    <w:p w:rsidR="006C63B1" w:rsidRPr="00925064" w:rsidRDefault="006C63B1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GB"/>
        </w:rPr>
        <w:t>Sections and efficiency statements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88"/>
        <w:gridCol w:w="720"/>
        <w:gridCol w:w="3780"/>
        <w:gridCol w:w="1800"/>
        <w:gridCol w:w="1389"/>
      </w:tblGrid>
      <w:tr w:rsidR="006C63B1" w:rsidRPr="00925064">
        <w:tc>
          <w:tcPr>
            <w:tcW w:w="2088" w:type="dxa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r w:rsidRPr="00746FA7">
              <w:rPr>
                <w:rFonts w:ascii="LucidaSans" w:hAnsi="LucidaSans" w:cs="LucidaSans"/>
                <w:sz w:val="20"/>
                <w:szCs w:val="20"/>
                <w:lang w:val="en-GB"/>
              </w:rPr>
              <w:t>Form of instruction</w:t>
            </w:r>
          </w:p>
        </w:tc>
        <w:tc>
          <w:tcPr>
            <w:tcW w:w="720" w:type="dxa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SWS</w:t>
            </w:r>
          </w:p>
        </w:tc>
        <w:tc>
          <w:tcPr>
            <w:tcW w:w="3780" w:type="dxa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Targets</w:t>
            </w:r>
          </w:p>
        </w:tc>
        <w:tc>
          <w:tcPr>
            <w:tcW w:w="1800" w:type="dxa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r w:rsidRPr="00746FA7">
              <w:rPr>
                <w:rFonts w:ascii="Arial" w:hAnsi="Arial" w:cs="Arial"/>
                <w:sz w:val="20"/>
                <w:szCs w:val="20"/>
                <w:lang w:val="en-GB"/>
              </w:rPr>
              <w:t>Examination form and duration</w:t>
            </w:r>
          </w:p>
        </w:tc>
        <w:tc>
          <w:tcPr>
            <w:tcW w:w="1389" w:type="dxa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r w:rsidRPr="002F5798">
              <w:rPr>
                <w:rFonts w:ascii="Arial" w:hAnsi="Arial" w:cs="Arial"/>
                <w:sz w:val="20"/>
                <w:szCs w:val="20"/>
                <w:lang w:val="en-GB"/>
              </w:rPr>
              <w:t>Working hours</w:t>
            </w:r>
          </w:p>
        </w:tc>
      </w:tr>
      <w:tr w:rsidR="006C63B1" w:rsidRPr="00925064" w:rsidTr="00B963DA">
        <w:tc>
          <w:tcPr>
            <w:tcW w:w="2088" w:type="dxa"/>
            <w:vAlign w:val="center"/>
          </w:tcPr>
          <w:p w:rsidR="006C63B1" w:rsidRPr="00B20306" w:rsidRDefault="006C63B1" w:rsidP="00B963D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FA7">
              <w:rPr>
                <w:rFonts w:ascii="Arial" w:hAnsi="Arial" w:cs="Arial"/>
                <w:sz w:val="20"/>
                <w:szCs w:val="20"/>
                <w:lang w:val="en-GB"/>
              </w:rPr>
              <w:t xml:space="preserve">Lecture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Cell biology </w:t>
            </w:r>
            <w:r w:rsidRPr="00746FA7">
              <w:rPr>
                <w:rFonts w:ascii="Arial" w:hAnsi="Arial" w:cs="Arial"/>
                <w:sz w:val="20"/>
                <w:szCs w:val="20"/>
                <w:lang w:val="en-GB"/>
              </w:rPr>
              <w:t xml:space="preserve">with post processing and preparation of exam and </w:t>
            </w:r>
            <w:proofErr w:type="spellStart"/>
            <w:r w:rsidRPr="00746FA7">
              <w:rPr>
                <w:rFonts w:ascii="Arial" w:hAnsi="Arial" w:cs="Arial"/>
                <w:sz w:val="20"/>
                <w:szCs w:val="20"/>
                <w:lang w:val="en-GB"/>
              </w:rPr>
              <w:t>excercises</w:t>
            </w:r>
            <w:proofErr w:type="spellEnd"/>
            <w:r w:rsidRPr="00746FA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6C63B1" w:rsidRPr="00925064" w:rsidRDefault="006C63B1" w:rsidP="00B96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80" w:type="dxa"/>
            <w:vAlign w:val="center"/>
          </w:tcPr>
          <w:p w:rsidR="006C63B1" w:rsidRDefault="006C63B1" w:rsidP="00B963DA">
            <w:pPr>
              <w:tabs>
                <w:tab w:val="left" w:pos="18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0A47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DA0A47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Transfer of fundamental knowledge in </w:t>
            </w:r>
          </w:p>
          <w:p w:rsidR="006C63B1" w:rsidRPr="00DA0A47" w:rsidRDefault="006C63B1" w:rsidP="00B963DA">
            <w:pPr>
              <w:tabs>
                <w:tab w:val="left" w:pos="18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DA0A47">
              <w:rPr>
                <w:rFonts w:ascii="Arial" w:hAnsi="Arial" w:cs="Arial"/>
                <w:sz w:val="20"/>
                <w:szCs w:val="20"/>
                <w:lang w:val="en-US"/>
              </w:rPr>
              <w:t xml:space="preserve"> cell biology </w:t>
            </w:r>
          </w:p>
          <w:p w:rsidR="006C63B1" w:rsidRPr="00DA0A47" w:rsidRDefault="006C63B1" w:rsidP="00B963DA">
            <w:p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0A4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1800" w:type="dxa"/>
            <w:vAlign w:val="center"/>
          </w:tcPr>
          <w:p w:rsidR="006C63B1" w:rsidRPr="00925064" w:rsidRDefault="006C63B1" w:rsidP="00E9471C">
            <w:pPr>
              <w:rPr>
                <w:rFonts w:ascii="Arial" w:hAnsi="Arial" w:cs="Arial"/>
                <w:sz w:val="20"/>
                <w:szCs w:val="20"/>
              </w:rPr>
            </w:pPr>
            <w:r w:rsidRPr="00746FA7">
              <w:rPr>
                <w:rFonts w:ascii="Arial" w:hAnsi="Arial" w:cs="Arial"/>
                <w:sz w:val="20"/>
                <w:szCs w:val="20"/>
                <w:lang w:val="en-GB"/>
              </w:rPr>
              <w:t xml:space="preserve">written exam part </w:t>
            </w:r>
            <w:r w:rsidRPr="00746FA7">
              <w:rPr>
                <w:rFonts w:ascii="Arial" w:hAnsi="Arial" w:cs="Arial"/>
                <w:sz w:val="20"/>
                <w:szCs w:val="20"/>
                <w:lang w:val="en-GB"/>
              </w:rPr>
              <w:br/>
              <w:t>60 min</w:t>
            </w:r>
          </w:p>
        </w:tc>
        <w:tc>
          <w:tcPr>
            <w:tcW w:w="1389" w:type="dxa"/>
            <w:vAlign w:val="center"/>
          </w:tcPr>
          <w:p w:rsidR="006C63B1" w:rsidRPr="00925064" w:rsidRDefault="006C63B1" w:rsidP="00B96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6C63B1" w:rsidRPr="00925064">
        <w:tc>
          <w:tcPr>
            <w:tcW w:w="2088" w:type="dxa"/>
            <w:vAlign w:val="center"/>
          </w:tcPr>
          <w:p w:rsidR="006C63B1" w:rsidRPr="00B20306" w:rsidRDefault="006C63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FA7">
              <w:rPr>
                <w:rFonts w:ascii="Arial" w:hAnsi="Arial" w:cs="Arial"/>
                <w:sz w:val="20"/>
                <w:szCs w:val="20"/>
                <w:lang w:val="en-GB"/>
              </w:rPr>
              <w:t xml:space="preserve">Lecture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Microbiology </w:t>
            </w:r>
            <w:r w:rsidRPr="00746FA7">
              <w:rPr>
                <w:rFonts w:ascii="Arial" w:hAnsi="Arial" w:cs="Arial"/>
                <w:sz w:val="20"/>
                <w:szCs w:val="20"/>
                <w:lang w:val="en-GB"/>
              </w:rPr>
              <w:t xml:space="preserve">with post processing and preparation of exam and </w:t>
            </w:r>
            <w:proofErr w:type="spellStart"/>
            <w:r w:rsidRPr="00746FA7">
              <w:rPr>
                <w:rFonts w:ascii="Arial" w:hAnsi="Arial" w:cs="Arial"/>
                <w:sz w:val="20"/>
                <w:szCs w:val="20"/>
                <w:lang w:val="en-GB"/>
              </w:rPr>
              <w:t>excercises</w:t>
            </w:r>
            <w:proofErr w:type="spellEnd"/>
            <w:r w:rsidRPr="00746FA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6C63B1" w:rsidRPr="00925064" w:rsidRDefault="006C6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80" w:type="dxa"/>
            <w:vAlign w:val="center"/>
          </w:tcPr>
          <w:p w:rsidR="006C63B1" w:rsidRDefault="006C63B1" w:rsidP="00DA0A47">
            <w:pPr>
              <w:tabs>
                <w:tab w:val="left" w:pos="18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0A47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DA0A47">
              <w:rPr>
                <w:rFonts w:ascii="Arial" w:hAnsi="Arial" w:cs="Arial"/>
                <w:sz w:val="20"/>
                <w:szCs w:val="20"/>
                <w:lang w:val="en-US"/>
              </w:rPr>
              <w:tab/>
              <w:t>Transfer of fundamental knowledge in</w:t>
            </w:r>
          </w:p>
          <w:p w:rsidR="006C63B1" w:rsidRPr="00DA0A47" w:rsidRDefault="006C63B1" w:rsidP="00DA0A47">
            <w:pPr>
              <w:tabs>
                <w:tab w:val="left" w:pos="18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DA0A47">
              <w:rPr>
                <w:rFonts w:ascii="Arial" w:hAnsi="Arial" w:cs="Arial"/>
                <w:sz w:val="20"/>
                <w:szCs w:val="20"/>
                <w:lang w:val="en-US"/>
              </w:rPr>
              <w:t xml:space="preserve"> general and industrial microbiology </w:t>
            </w:r>
          </w:p>
        </w:tc>
        <w:tc>
          <w:tcPr>
            <w:tcW w:w="1800" w:type="dxa"/>
            <w:vAlign w:val="center"/>
          </w:tcPr>
          <w:p w:rsidR="006C63B1" w:rsidRPr="00B20306" w:rsidRDefault="006C63B1" w:rsidP="00E947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0306">
              <w:rPr>
                <w:rFonts w:ascii="Arial" w:hAnsi="Arial" w:cs="Arial"/>
                <w:sz w:val="20"/>
                <w:szCs w:val="20"/>
                <w:lang w:val="en-US"/>
              </w:rPr>
              <w:t xml:space="preserve">written exam part </w:t>
            </w:r>
            <w:r w:rsidRPr="00B20306">
              <w:rPr>
                <w:rFonts w:ascii="Arial" w:hAnsi="Arial" w:cs="Arial"/>
                <w:sz w:val="20"/>
                <w:szCs w:val="20"/>
                <w:lang w:val="en-US"/>
              </w:rPr>
              <w:br/>
              <w:t>60 min (also i</w:t>
            </w:r>
            <w:r w:rsidRPr="00B20306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B20306">
              <w:rPr>
                <w:rFonts w:ascii="Arial" w:hAnsi="Arial" w:cs="Arial"/>
                <w:sz w:val="20"/>
                <w:szCs w:val="20"/>
                <w:lang w:val="en-US"/>
              </w:rPr>
              <w:t xml:space="preserve">cluding laboratory microbiology) </w:t>
            </w:r>
          </w:p>
        </w:tc>
        <w:tc>
          <w:tcPr>
            <w:tcW w:w="1389" w:type="dxa"/>
            <w:vAlign w:val="center"/>
          </w:tcPr>
          <w:p w:rsidR="006C63B1" w:rsidRPr="00925064" w:rsidRDefault="006C6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6C63B1" w:rsidRPr="00925064">
        <w:tc>
          <w:tcPr>
            <w:tcW w:w="2088" w:type="dxa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Labor</w:t>
            </w:r>
            <w:r>
              <w:rPr>
                <w:rFonts w:ascii="Arial" w:hAnsi="Arial" w:cs="Arial"/>
                <w:sz w:val="20"/>
                <w:szCs w:val="20"/>
              </w:rPr>
              <w:t>atory</w:t>
            </w:r>
            <w:r w:rsidRPr="009250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Microbi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logy</w:t>
            </w:r>
            <w:proofErr w:type="spellEnd"/>
          </w:p>
        </w:tc>
        <w:tc>
          <w:tcPr>
            <w:tcW w:w="720" w:type="dxa"/>
            <w:vAlign w:val="center"/>
          </w:tcPr>
          <w:p w:rsidR="006C63B1" w:rsidRPr="00925064" w:rsidRDefault="006C6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80" w:type="dxa"/>
            <w:vAlign w:val="center"/>
          </w:tcPr>
          <w:p w:rsidR="006C63B1" w:rsidRPr="00E1361C" w:rsidRDefault="006C63B1" w:rsidP="00693E3F">
            <w:pPr>
              <w:tabs>
                <w:tab w:val="left" w:pos="155"/>
                <w:tab w:val="left" w:pos="30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361C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E1361C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Handling and characterization of </w:t>
            </w:r>
          </w:p>
          <w:p w:rsidR="006C63B1" w:rsidRPr="00E1361C" w:rsidRDefault="006C63B1" w:rsidP="00693E3F">
            <w:pPr>
              <w:tabs>
                <w:tab w:val="left" w:pos="155"/>
                <w:tab w:val="left" w:pos="30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361C">
              <w:rPr>
                <w:rFonts w:ascii="Arial" w:hAnsi="Arial" w:cs="Arial"/>
                <w:sz w:val="20"/>
                <w:szCs w:val="20"/>
                <w:lang w:val="en-GB"/>
              </w:rPr>
              <w:t xml:space="preserve">   microorganisms </w:t>
            </w:r>
          </w:p>
          <w:p w:rsidR="006C63B1" w:rsidRDefault="006C63B1" w:rsidP="004C7E0F">
            <w:pPr>
              <w:tabs>
                <w:tab w:val="left" w:pos="155"/>
                <w:tab w:val="left" w:pos="3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7E0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4C7E0F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Ability to work on and solve </w:t>
            </w:r>
            <w:proofErr w:type="spellStart"/>
            <w:r w:rsidRPr="004C7E0F">
              <w:rPr>
                <w:rFonts w:ascii="Arial" w:hAnsi="Arial" w:cs="Arial"/>
                <w:sz w:val="20"/>
                <w:szCs w:val="20"/>
                <w:lang w:val="en-US"/>
              </w:rPr>
              <w:t>microbio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:rsidR="006C63B1" w:rsidRPr="004C7E0F" w:rsidRDefault="006C63B1" w:rsidP="004C7E0F">
            <w:pPr>
              <w:tabs>
                <w:tab w:val="left" w:pos="155"/>
                <w:tab w:val="left" w:pos="3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4C7E0F">
              <w:rPr>
                <w:rFonts w:ascii="Arial" w:hAnsi="Arial" w:cs="Arial"/>
                <w:sz w:val="20"/>
                <w:szCs w:val="20"/>
                <w:lang w:val="en-US"/>
              </w:rPr>
              <w:t>logical problems in biotechnolog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</w:p>
        </w:tc>
        <w:tc>
          <w:tcPr>
            <w:tcW w:w="1800" w:type="dxa"/>
            <w:vAlign w:val="center"/>
          </w:tcPr>
          <w:p w:rsidR="006C63B1" w:rsidRPr="00746FA7" w:rsidRDefault="006C63B1" w:rsidP="00E947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6FA7">
              <w:rPr>
                <w:rFonts w:ascii="Arial" w:hAnsi="Arial" w:cs="Arial"/>
                <w:sz w:val="20"/>
                <w:szCs w:val="20"/>
                <w:lang w:val="en-GB"/>
              </w:rPr>
              <w:t>all experiments passed succes</w:t>
            </w:r>
            <w:r w:rsidRPr="00746FA7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746FA7">
              <w:rPr>
                <w:rFonts w:ascii="Arial" w:hAnsi="Arial" w:cs="Arial"/>
                <w:sz w:val="20"/>
                <w:szCs w:val="20"/>
                <w:lang w:val="en-GB"/>
              </w:rPr>
              <w:t>fully</w:t>
            </w:r>
          </w:p>
          <w:p w:rsidR="006C63B1" w:rsidRPr="00E1361C" w:rsidRDefault="006C63B1" w:rsidP="00E947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6FA7">
              <w:rPr>
                <w:rFonts w:ascii="Arial" w:hAnsi="Arial" w:cs="Arial"/>
                <w:sz w:val="20"/>
                <w:szCs w:val="20"/>
                <w:lang w:val="en-GB"/>
              </w:rPr>
              <w:t>with reports</w:t>
            </w:r>
            <w:r w:rsidRPr="00E947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6C63B1" w:rsidRPr="00E1361C" w:rsidRDefault="006C63B1" w:rsidP="00693E3F">
            <w:pPr>
              <w:ind w:left="113" w:hanging="11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89" w:type="dxa"/>
            <w:vAlign w:val="center"/>
          </w:tcPr>
          <w:p w:rsidR="006C63B1" w:rsidRPr="00925064" w:rsidRDefault="006C6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6C63B1" w:rsidRPr="00925064">
        <w:tc>
          <w:tcPr>
            <w:tcW w:w="2088" w:type="dxa"/>
            <w:vAlign w:val="center"/>
          </w:tcPr>
          <w:p w:rsidR="006C63B1" w:rsidRPr="00925064" w:rsidRDefault="006C63B1" w:rsidP="00895B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506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720" w:type="dxa"/>
            <w:vAlign w:val="center"/>
          </w:tcPr>
          <w:p w:rsidR="006C63B1" w:rsidRPr="00925064" w:rsidRDefault="006C6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80" w:type="dxa"/>
            <w:vAlign w:val="center"/>
          </w:tcPr>
          <w:p w:rsidR="006C63B1" w:rsidRPr="00925064" w:rsidRDefault="006C63B1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C63B1" w:rsidRPr="00925064" w:rsidRDefault="006C6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6C63B1" w:rsidRPr="00925064" w:rsidRDefault="006C6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064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</w:tr>
    </w:tbl>
    <w:p w:rsidR="006C63B1" w:rsidRPr="00925064" w:rsidRDefault="006C63B1">
      <w:pPr>
        <w:rPr>
          <w:rFonts w:ascii="Arial" w:hAnsi="Arial" w:cs="Arial"/>
          <w:sz w:val="20"/>
          <w:szCs w:val="20"/>
        </w:rPr>
      </w:pPr>
    </w:p>
    <w:sectPr w:rsidR="006C63B1" w:rsidRPr="00925064" w:rsidSect="00925064">
      <w:headerReference w:type="default" r:id="rId8"/>
      <w:pgSz w:w="11906" w:h="16838" w:code="9"/>
      <w:pgMar w:top="1080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42" w:rsidRDefault="00555C42">
      <w:r>
        <w:separator/>
      </w:r>
    </w:p>
  </w:endnote>
  <w:endnote w:type="continuationSeparator" w:id="0">
    <w:p w:rsidR="00555C42" w:rsidRDefault="0055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42" w:rsidRDefault="00555C42">
      <w:r>
        <w:separator/>
      </w:r>
    </w:p>
  </w:footnote>
  <w:footnote w:type="continuationSeparator" w:id="0">
    <w:p w:rsidR="00555C42" w:rsidRDefault="00555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3B1" w:rsidRDefault="006C63B1">
    <w:pPr>
      <w:pStyle w:val="Kopfzeile"/>
    </w:pPr>
    <w:r w:rsidRPr="00797679">
      <w:rPr>
        <w:rFonts w:ascii="Arial" w:hAnsi="Arial" w:cs="Arial"/>
        <w:sz w:val="20"/>
        <w:szCs w:val="20"/>
        <w:u w:val="single"/>
      </w:rPr>
      <w:t>Modulbeschreibung</w:t>
    </w:r>
    <w:r>
      <w:rPr>
        <w:rFonts w:ascii="Arial" w:hAnsi="Arial" w:cs="Arial"/>
        <w:sz w:val="20"/>
        <w:szCs w:val="20"/>
        <w:u w:val="single"/>
      </w:rPr>
      <w:t>en</w:t>
    </w:r>
    <w:r w:rsidRPr="00797679">
      <w:rPr>
        <w:rFonts w:ascii="Arial" w:hAnsi="Arial" w:cs="Arial"/>
        <w:sz w:val="20"/>
        <w:szCs w:val="20"/>
        <w:u w:val="single"/>
      </w:rPr>
      <w:t xml:space="preserve"> Angewandte Naturwissenschaften</w:t>
    </w:r>
    <w:r>
      <w:rPr>
        <w:rFonts w:ascii="Arial" w:hAnsi="Arial" w:cs="Arial"/>
        <w:sz w:val="20"/>
        <w:szCs w:val="20"/>
        <w:u w:val="single"/>
      </w:rPr>
      <w:t xml:space="preserve"> – Zell- und Mikrobiologie   </w:t>
    </w:r>
    <w:r>
      <w:rPr>
        <w:rFonts w:ascii="Arial" w:hAnsi="Arial" w:cs="Arial"/>
        <w:sz w:val="20"/>
        <w:szCs w:val="20"/>
        <w:u w:val="single"/>
      </w:rPr>
      <w:tab/>
    </w:r>
    <w:r w:rsidRPr="00797679"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  <w:u w:val="single"/>
      </w:rPr>
      <w:t xml:space="preserve">     </w:t>
    </w:r>
    <w:r w:rsidRPr="00D41248">
      <w:rPr>
        <w:rStyle w:val="Seitenzahl"/>
        <w:rFonts w:ascii="Arial" w:hAnsi="Arial" w:cs="Arial"/>
        <w:sz w:val="20"/>
        <w:szCs w:val="20"/>
        <w:u w:val="single"/>
      </w:rPr>
      <w:fldChar w:fldCharType="begin"/>
    </w:r>
    <w:r w:rsidRPr="00D41248">
      <w:rPr>
        <w:rStyle w:val="Seitenzahl"/>
        <w:rFonts w:ascii="Arial" w:hAnsi="Arial" w:cs="Arial"/>
        <w:sz w:val="20"/>
        <w:szCs w:val="20"/>
        <w:u w:val="single"/>
      </w:rPr>
      <w:instrText xml:space="preserve"> PAGE </w:instrText>
    </w:r>
    <w:r w:rsidRPr="00D41248">
      <w:rPr>
        <w:rStyle w:val="Seitenzahl"/>
        <w:rFonts w:ascii="Arial" w:hAnsi="Arial" w:cs="Arial"/>
        <w:sz w:val="20"/>
        <w:szCs w:val="20"/>
        <w:u w:val="single"/>
      </w:rPr>
      <w:fldChar w:fldCharType="separate"/>
    </w:r>
    <w:r w:rsidR="00DE46BB">
      <w:rPr>
        <w:rStyle w:val="Seitenzahl"/>
        <w:rFonts w:ascii="Arial" w:hAnsi="Arial" w:cs="Arial"/>
        <w:noProof/>
        <w:sz w:val="20"/>
        <w:szCs w:val="20"/>
        <w:u w:val="single"/>
      </w:rPr>
      <w:t>2</w:t>
    </w:r>
    <w:r w:rsidRPr="00D41248">
      <w:rPr>
        <w:rStyle w:val="Seitenzahl"/>
        <w:rFonts w:ascii="Arial" w:hAnsi="Arial" w:cs="Arial"/>
        <w:sz w:val="20"/>
        <w:szCs w:val="20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9E054E"/>
    <w:multiLevelType w:val="hybridMultilevel"/>
    <w:tmpl w:val="7DECD05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2B31C5D"/>
    <w:multiLevelType w:val="hybridMultilevel"/>
    <w:tmpl w:val="D55C52C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CBF51C7"/>
    <w:multiLevelType w:val="hybridMultilevel"/>
    <w:tmpl w:val="1402FE9E"/>
    <w:lvl w:ilvl="0" w:tplc="BD668EA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C53CD"/>
    <w:multiLevelType w:val="hybridMultilevel"/>
    <w:tmpl w:val="4008F978"/>
    <w:lvl w:ilvl="0" w:tplc="BD668E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519FC"/>
    <w:multiLevelType w:val="multilevel"/>
    <w:tmpl w:val="6570FF26"/>
    <w:lvl w:ilvl="0">
      <w:start w:val="7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48774B44"/>
    <w:multiLevelType w:val="hybridMultilevel"/>
    <w:tmpl w:val="EB1E7FD0"/>
    <w:lvl w:ilvl="0" w:tplc="28B8996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93"/>
    <w:rsid w:val="0001164B"/>
    <w:rsid w:val="00017E6D"/>
    <w:rsid w:val="00034A99"/>
    <w:rsid w:val="00050047"/>
    <w:rsid w:val="000601F5"/>
    <w:rsid w:val="000B7CE9"/>
    <w:rsid w:val="000D664F"/>
    <w:rsid w:val="000F119A"/>
    <w:rsid w:val="00121593"/>
    <w:rsid w:val="00131235"/>
    <w:rsid w:val="001330C9"/>
    <w:rsid w:val="00140051"/>
    <w:rsid w:val="00144F8A"/>
    <w:rsid w:val="0016180F"/>
    <w:rsid w:val="00174988"/>
    <w:rsid w:val="001774D3"/>
    <w:rsid w:val="001D43BD"/>
    <w:rsid w:val="00204A40"/>
    <w:rsid w:val="0022315E"/>
    <w:rsid w:val="00283CE0"/>
    <w:rsid w:val="002B1353"/>
    <w:rsid w:val="002D4DC8"/>
    <w:rsid w:val="002F5798"/>
    <w:rsid w:val="003073A9"/>
    <w:rsid w:val="003544AA"/>
    <w:rsid w:val="0035633A"/>
    <w:rsid w:val="0036537F"/>
    <w:rsid w:val="003765DD"/>
    <w:rsid w:val="003A5AA3"/>
    <w:rsid w:val="003A7F0D"/>
    <w:rsid w:val="003B54CD"/>
    <w:rsid w:val="003C4330"/>
    <w:rsid w:val="003E0E32"/>
    <w:rsid w:val="003E1018"/>
    <w:rsid w:val="003E6DC3"/>
    <w:rsid w:val="003F65DD"/>
    <w:rsid w:val="004109C1"/>
    <w:rsid w:val="00412AC2"/>
    <w:rsid w:val="004208A9"/>
    <w:rsid w:val="0044703D"/>
    <w:rsid w:val="00482171"/>
    <w:rsid w:val="004A4A1F"/>
    <w:rsid w:val="004C7E0F"/>
    <w:rsid w:val="00505C6A"/>
    <w:rsid w:val="00513DBC"/>
    <w:rsid w:val="0054356B"/>
    <w:rsid w:val="00555C42"/>
    <w:rsid w:val="005659C4"/>
    <w:rsid w:val="00583E30"/>
    <w:rsid w:val="00590B54"/>
    <w:rsid w:val="005C0233"/>
    <w:rsid w:val="005C57CD"/>
    <w:rsid w:val="005D532F"/>
    <w:rsid w:val="0061719B"/>
    <w:rsid w:val="00625950"/>
    <w:rsid w:val="00630265"/>
    <w:rsid w:val="00654CAA"/>
    <w:rsid w:val="006648FF"/>
    <w:rsid w:val="00693E3F"/>
    <w:rsid w:val="006A747C"/>
    <w:rsid w:val="006C4FCF"/>
    <w:rsid w:val="006C63B1"/>
    <w:rsid w:val="006D5E10"/>
    <w:rsid w:val="006E233A"/>
    <w:rsid w:val="00706650"/>
    <w:rsid w:val="0072302A"/>
    <w:rsid w:val="007277EA"/>
    <w:rsid w:val="00731101"/>
    <w:rsid w:val="00746E1A"/>
    <w:rsid w:val="00746FA7"/>
    <w:rsid w:val="007676FE"/>
    <w:rsid w:val="00775BC9"/>
    <w:rsid w:val="00782C75"/>
    <w:rsid w:val="00787C15"/>
    <w:rsid w:val="00787E42"/>
    <w:rsid w:val="00790066"/>
    <w:rsid w:val="007901E0"/>
    <w:rsid w:val="007966D2"/>
    <w:rsid w:val="00797679"/>
    <w:rsid w:val="007B19DB"/>
    <w:rsid w:val="007C3913"/>
    <w:rsid w:val="007D1F46"/>
    <w:rsid w:val="007D5088"/>
    <w:rsid w:val="007F5162"/>
    <w:rsid w:val="00832314"/>
    <w:rsid w:val="00836299"/>
    <w:rsid w:val="00841307"/>
    <w:rsid w:val="00842F78"/>
    <w:rsid w:val="00845E95"/>
    <w:rsid w:val="008473FF"/>
    <w:rsid w:val="0087323C"/>
    <w:rsid w:val="00895B4D"/>
    <w:rsid w:val="008B1056"/>
    <w:rsid w:val="008B1A38"/>
    <w:rsid w:val="008B5C18"/>
    <w:rsid w:val="00917DAB"/>
    <w:rsid w:val="00925064"/>
    <w:rsid w:val="00940093"/>
    <w:rsid w:val="00950CF0"/>
    <w:rsid w:val="009713C3"/>
    <w:rsid w:val="00971C53"/>
    <w:rsid w:val="00973848"/>
    <w:rsid w:val="00995C50"/>
    <w:rsid w:val="009A4EC3"/>
    <w:rsid w:val="009F7CDE"/>
    <w:rsid w:val="00A04284"/>
    <w:rsid w:val="00A50B61"/>
    <w:rsid w:val="00A562D1"/>
    <w:rsid w:val="00A63851"/>
    <w:rsid w:val="00A673BE"/>
    <w:rsid w:val="00A74C2B"/>
    <w:rsid w:val="00A94F8A"/>
    <w:rsid w:val="00AA211B"/>
    <w:rsid w:val="00AA2FD7"/>
    <w:rsid w:val="00AA73E9"/>
    <w:rsid w:val="00AA7B11"/>
    <w:rsid w:val="00AD0E67"/>
    <w:rsid w:val="00AE051D"/>
    <w:rsid w:val="00AE592C"/>
    <w:rsid w:val="00AE594E"/>
    <w:rsid w:val="00AE678F"/>
    <w:rsid w:val="00AF7003"/>
    <w:rsid w:val="00B07C84"/>
    <w:rsid w:val="00B20306"/>
    <w:rsid w:val="00B2294D"/>
    <w:rsid w:val="00B23923"/>
    <w:rsid w:val="00B963DA"/>
    <w:rsid w:val="00BC5213"/>
    <w:rsid w:val="00BC539F"/>
    <w:rsid w:val="00BD0D48"/>
    <w:rsid w:val="00BD3BE4"/>
    <w:rsid w:val="00BE2D43"/>
    <w:rsid w:val="00C00755"/>
    <w:rsid w:val="00C12652"/>
    <w:rsid w:val="00C13F29"/>
    <w:rsid w:val="00C26D17"/>
    <w:rsid w:val="00C36C11"/>
    <w:rsid w:val="00C4257C"/>
    <w:rsid w:val="00C57036"/>
    <w:rsid w:val="00C7308C"/>
    <w:rsid w:val="00C76DE7"/>
    <w:rsid w:val="00CB3FD7"/>
    <w:rsid w:val="00CF7D80"/>
    <w:rsid w:val="00D219B3"/>
    <w:rsid w:val="00D34AC7"/>
    <w:rsid w:val="00D41248"/>
    <w:rsid w:val="00D854B4"/>
    <w:rsid w:val="00DA0A47"/>
    <w:rsid w:val="00DA3D17"/>
    <w:rsid w:val="00DA5259"/>
    <w:rsid w:val="00DB3BE5"/>
    <w:rsid w:val="00DB6801"/>
    <w:rsid w:val="00DE46BB"/>
    <w:rsid w:val="00DF2075"/>
    <w:rsid w:val="00DF365A"/>
    <w:rsid w:val="00E003AE"/>
    <w:rsid w:val="00E03707"/>
    <w:rsid w:val="00E1361C"/>
    <w:rsid w:val="00E17AC4"/>
    <w:rsid w:val="00E214B8"/>
    <w:rsid w:val="00E22264"/>
    <w:rsid w:val="00E50DED"/>
    <w:rsid w:val="00E5770F"/>
    <w:rsid w:val="00E655A4"/>
    <w:rsid w:val="00E9471C"/>
    <w:rsid w:val="00EA19BB"/>
    <w:rsid w:val="00EA7930"/>
    <w:rsid w:val="00EB463D"/>
    <w:rsid w:val="00EC61FC"/>
    <w:rsid w:val="00ED3980"/>
    <w:rsid w:val="00EE0543"/>
    <w:rsid w:val="00EE4593"/>
    <w:rsid w:val="00EF4E60"/>
    <w:rsid w:val="00F04324"/>
    <w:rsid w:val="00F166CE"/>
    <w:rsid w:val="00F30751"/>
    <w:rsid w:val="00F35091"/>
    <w:rsid w:val="00F57563"/>
    <w:rsid w:val="00F7492B"/>
    <w:rsid w:val="00FD57BA"/>
    <w:rsid w:val="00FE2887"/>
    <w:rsid w:val="00FE4C6B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8B105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95B4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95B4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95B4D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895B4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895B4D"/>
    <w:pPr>
      <w:numPr>
        <w:ilvl w:val="4"/>
        <w:numId w:val="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95B4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895B4D"/>
    <w:pPr>
      <w:numPr>
        <w:ilvl w:val="6"/>
        <w:numId w:val="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895B4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895B4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hAnsi="Calibr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Pr>
      <w:rFonts w:ascii="Cambria" w:hAnsi="Cambria" w:cs="Times New Roman"/>
    </w:rPr>
  </w:style>
  <w:style w:type="paragraph" w:styleId="Kopfzeile">
    <w:name w:val="header"/>
    <w:basedOn w:val="Standard"/>
    <w:link w:val="KopfzeileZchn"/>
    <w:uiPriority w:val="99"/>
    <w:rsid w:val="008B10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B10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7C3913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8B10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cs="Times New Roman"/>
      <w:sz w:val="2"/>
    </w:rPr>
  </w:style>
  <w:style w:type="paragraph" w:customStyle="1" w:styleId="Default">
    <w:name w:val="Default"/>
    <w:uiPriority w:val="99"/>
    <w:rsid w:val="005659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8B105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95B4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95B4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95B4D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895B4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895B4D"/>
    <w:pPr>
      <w:numPr>
        <w:ilvl w:val="4"/>
        <w:numId w:val="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95B4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895B4D"/>
    <w:pPr>
      <w:numPr>
        <w:ilvl w:val="6"/>
        <w:numId w:val="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895B4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895B4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hAnsi="Calibr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Pr>
      <w:rFonts w:ascii="Cambria" w:hAnsi="Cambria" w:cs="Times New Roman"/>
    </w:rPr>
  </w:style>
  <w:style w:type="paragraph" w:styleId="Kopfzeile">
    <w:name w:val="header"/>
    <w:basedOn w:val="Standard"/>
    <w:link w:val="KopfzeileZchn"/>
    <w:uiPriority w:val="99"/>
    <w:rsid w:val="008B10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B10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7C3913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8B10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cs="Times New Roman"/>
      <w:sz w:val="2"/>
    </w:rPr>
  </w:style>
  <w:style w:type="paragraph" w:customStyle="1" w:styleId="Default">
    <w:name w:val="Default"/>
    <w:uiPriority w:val="99"/>
    <w:rsid w:val="005659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Modulname</vt:lpstr>
    </vt:vector>
  </TitlesOfParts>
  <Company>Verwaltung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Modulname</dc:title>
  <dc:creator>guendner</dc:creator>
  <cp:lastModifiedBy>bweiss</cp:lastModifiedBy>
  <cp:revision>2</cp:revision>
  <cp:lastPrinted>2008-01-24T16:20:00Z</cp:lastPrinted>
  <dcterms:created xsi:type="dcterms:W3CDTF">2015-12-19T14:54:00Z</dcterms:created>
  <dcterms:modified xsi:type="dcterms:W3CDTF">2015-12-19T14:54:00Z</dcterms:modified>
</cp:coreProperties>
</file>