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1389" w14:textId="77777777" w:rsidR="0067034F" w:rsidRPr="00C84F4D" w:rsidRDefault="0067034F" w:rsidP="00C84F4D">
      <w:pPr>
        <w:pStyle w:val="berschrift1"/>
      </w:pPr>
      <w:r w:rsidRPr="00C84F4D">
        <w:t xml:space="preserve">EINWILLIGUNGSERKLÄRUNG </w:t>
      </w:r>
    </w:p>
    <w:p w14:paraId="4C89295D" w14:textId="77777777" w:rsidR="0067034F" w:rsidRDefault="0067034F" w:rsidP="0067034F">
      <w:pPr>
        <w:pStyle w:val="Default"/>
        <w:rPr>
          <w:sz w:val="22"/>
          <w:szCs w:val="22"/>
        </w:rPr>
      </w:pPr>
    </w:p>
    <w:p w14:paraId="5FEB55F4" w14:textId="7DEDD735" w:rsidR="0084276A" w:rsidRDefault="0067034F" w:rsidP="00C84F4D">
      <w:r w:rsidRPr="000503EC">
        <w:t>Ich</w:t>
      </w:r>
      <w:r w:rsidR="0084276A">
        <w:t xml:space="preserve">, </w:t>
      </w:r>
      <w:r w:rsidR="0084276A" w:rsidRPr="002E7B1A">
        <w:rPr>
          <w:shd w:val="clear" w:color="auto" w:fill="DEEAF6" w:themeFill="accent1" w:themeFillTint="33"/>
        </w:rPr>
        <w:t>……………………………………………………………………………</w:t>
      </w:r>
      <w:r w:rsidRPr="000503EC">
        <w:t xml:space="preserve"> </w:t>
      </w:r>
      <w:r w:rsidR="0084276A">
        <w:t>(Vorname und Nachname),</w:t>
      </w:r>
    </w:p>
    <w:p w14:paraId="0F1627A3" w14:textId="758214C7" w:rsidR="00CA3858" w:rsidRDefault="0067034F" w:rsidP="00C84F4D">
      <w:r w:rsidRPr="000503EC">
        <w:t>willige hiermit ein, dass die Foto-/Video</w:t>
      </w:r>
      <w:r w:rsidR="002D4A90">
        <w:t>-/Ton-A</w:t>
      </w:r>
      <w:r w:rsidRPr="0084276A">
        <w:t>ufnahmen</w:t>
      </w:r>
      <w:r w:rsidR="00FE3731">
        <w:t xml:space="preserve"> (</w:t>
      </w:r>
      <w:r w:rsidR="00CA3858">
        <w:t>n</w:t>
      </w:r>
      <w:r w:rsidR="00B71C2A">
        <w:t>ichtzutreffendes</w:t>
      </w:r>
      <w:r w:rsidR="00FE3731">
        <w:t xml:space="preserve"> bitte streichen)</w:t>
      </w:r>
      <w:r w:rsidRPr="0084276A">
        <w:t xml:space="preserve">, </w:t>
      </w:r>
      <w:r w:rsidR="00A229A0">
        <w:br/>
      </w:r>
      <w:r w:rsidRPr="0084276A">
        <w:t xml:space="preserve">die </w:t>
      </w:r>
      <w:r w:rsidR="00376164" w:rsidRPr="0084276A">
        <w:t>im Rahmen de</w:t>
      </w:r>
      <w:r w:rsidR="00713D7E">
        <w:t xml:space="preserve">s </w:t>
      </w:r>
      <w:r w:rsidR="000503EC" w:rsidRPr="006D4E87">
        <w:t>„</w:t>
      </w:r>
      <w:r w:rsidR="00A229A0" w:rsidRPr="00BC6E57">
        <w:rPr>
          <w:color w:val="5B9BD5" w:themeColor="accent1"/>
          <w:shd w:val="clear" w:color="auto" w:fill="DEEAF6" w:themeFill="accent1" w:themeFillTint="33"/>
        </w:rPr>
        <w:t>[</w:t>
      </w:r>
      <w:r w:rsidR="0028645D" w:rsidRPr="00BC6E57">
        <w:rPr>
          <w:color w:val="5B9BD5" w:themeColor="accent1"/>
          <w:shd w:val="clear" w:color="auto" w:fill="DEEAF6" w:themeFill="accent1" w:themeFillTint="33"/>
        </w:rPr>
        <w:t>Bezeichnung Ihrer Peer-Qualifizierung</w:t>
      </w:r>
      <w:r w:rsidR="00A229A0" w:rsidRPr="00BC6E57">
        <w:rPr>
          <w:color w:val="5B9BD5" w:themeColor="accent1"/>
          <w:shd w:val="clear" w:color="auto" w:fill="DEEAF6" w:themeFill="accent1" w:themeFillTint="33"/>
        </w:rPr>
        <w:t>]</w:t>
      </w:r>
      <w:r w:rsidR="000503EC" w:rsidRPr="006D4E87">
        <w:t xml:space="preserve">“ </w:t>
      </w:r>
    </w:p>
    <w:p w14:paraId="2587BA41" w14:textId="0C1EDF21" w:rsidR="00713D7E" w:rsidRDefault="000503EC" w:rsidP="00C84F4D">
      <w:r w:rsidRPr="000503EC">
        <w:t xml:space="preserve">im </w:t>
      </w:r>
      <w:r w:rsidRPr="002E7B1A">
        <w:rPr>
          <w:shd w:val="clear" w:color="auto" w:fill="DEEAF6" w:themeFill="accent1" w:themeFillTint="33"/>
        </w:rPr>
        <w:t>…………</w:t>
      </w:r>
      <w:r w:rsidR="0084276A" w:rsidRPr="002E7B1A">
        <w:rPr>
          <w:shd w:val="clear" w:color="auto" w:fill="DEEAF6" w:themeFill="accent1" w:themeFillTint="33"/>
        </w:rPr>
        <w:t>…………</w:t>
      </w:r>
      <w:r w:rsidRPr="002E7B1A">
        <w:rPr>
          <w:shd w:val="clear" w:color="auto" w:fill="DEEAF6" w:themeFill="accent1" w:themeFillTint="33"/>
        </w:rPr>
        <w:t>……………</w:t>
      </w:r>
      <w:r w:rsidR="002D4A90" w:rsidRPr="002E7B1A">
        <w:rPr>
          <w:shd w:val="clear" w:color="auto" w:fill="DEEAF6" w:themeFill="accent1" w:themeFillTint="33"/>
        </w:rPr>
        <w:t>………………………</w:t>
      </w:r>
      <w:r>
        <w:t xml:space="preserve"> </w:t>
      </w:r>
      <w:r w:rsidRPr="000503EC">
        <w:t>(Semester</w:t>
      </w:r>
      <w:r w:rsidR="002D4A90">
        <w:t xml:space="preserve"> und Jahr</w:t>
      </w:r>
      <w:r w:rsidRPr="000503EC">
        <w:t xml:space="preserve">) </w:t>
      </w:r>
      <w:r w:rsidR="0067034F" w:rsidRPr="000503EC">
        <w:t>von meiner Person gemacht w</w:t>
      </w:r>
      <w:r w:rsidR="005609BC">
        <w:t>u</w:t>
      </w:r>
      <w:r w:rsidR="0067034F" w:rsidRPr="000503EC">
        <w:t xml:space="preserve">rden, </w:t>
      </w:r>
      <w:r w:rsidR="00A229A0">
        <w:br/>
      </w:r>
      <w:r w:rsidR="00713D7E">
        <w:t xml:space="preserve">zur Veröffentlichung von der </w:t>
      </w:r>
      <w:r w:rsidR="00713D7E" w:rsidRPr="00BC6E57">
        <w:rPr>
          <w:color w:val="5B9BD5" w:themeColor="accent1"/>
          <w:shd w:val="clear" w:color="auto" w:fill="DEEAF6" w:themeFill="accent1" w:themeFillTint="33"/>
        </w:rPr>
        <w:t>[Name Ihrer Hochschule]</w:t>
      </w:r>
      <w:r w:rsidR="00713D7E">
        <w:rPr>
          <w:color w:val="F82F2F"/>
        </w:rPr>
        <w:t xml:space="preserve"> </w:t>
      </w:r>
      <w:r w:rsidR="00713D7E">
        <w:t xml:space="preserve">und/ oder im Rahmen des Projekts </w:t>
      </w:r>
      <w:r w:rsidR="00A229A0">
        <w:br/>
      </w:r>
      <w:r w:rsidR="00713D7E">
        <w:t>eCHECKUP-Alkohol (nichtzutreffendes bitte streichen) verwendet werden können.</w:t>
      </w:r>
    </w:p>
    <w:p w14:paraId="44DBCAC2" w14:textId="5FA01AF1" w:rsidR="00CA3858" w:rsidRDefault="00253D22" w:rsidP="00C84F4D">
      <w:pPr>
        <w:rPr>
          <w:i/>
        </w:rPr>
      </w:pPr>
      <w:r>
        <w:t xml:space="preserve">Zudem willige ich hiermit ein, dass folgende in diesem </w:t>
      </w:r>
      <w:r w:rsidR="009E4E11" w:rsidRPr="000503EC">
        <w:t xml:space="preserve">Rahmen erstellte Medien </w:t>
      </w:r>
      <w:r w:rsidR="009E4E11" w:rsidRPr="000503EC">
        <w:rPr>
          <w:i/>
        </w:rPr>
        <w:t xml:space="preserve">(z. B. Podcast mit Thema XY, Video mit Thema XY, Instagram-Takeover </w:t>
      </w:r>
      <w:r w:rsidR="006C1513" w:rsidRPr="000503EC">
        <w:rPr>
          <w:i/>
        </w:rPr>
        <w:t>mit Thema XY</w:t>
      </w:r>
      <w:r w:rsidR="009E4E11" w:rsidRPr="000503EC">
        <w:rPr>
          <w:i/>
        </w:rPr>
        <w:t>)</w:t>
      </w:r>
      <w:r w:rsidR="000503EC">
        <w:t>:</w:t>
      </w:r>
      <w:r w:rsidR="009E4E11" w:rsidRPr="000503EC">
        <w:rPr>
          <w:i/>
        </w:rPr>
        <w:t xml:space="preserve"> </w:t>
      </w:r>
    </w:p>
    <w:p w14:paraId="30150A37" w14:textId="1C3689C3" w:rsidR="0067034F" w:rsidRDefault="009E4E11" w:rsidP="00C84F4D">
      <w:r w:rsidRPr="00A229A0">
        <w:rPr>
          <w:shd w:val="clear" w:color="auto" w:fill="DEEAF6" w:themeFill="accent1" w:themeFillTint="33"/>
        </w:rPr>
        <w:t>………………………………</w:t>
      </w:r>
      <w:r w:rsidR="00376164" w:rsidRPr="00A229A0">
        <w:rPr>
          <w:shd w:val="clear" w:color="auto" w:fill="DEEAF6" w:themeFill="accent1" w:themeFillTint="33"/>
        </w:rPr>
        <w:t>…………………………………………………………</w:t>
      </w:r>
      <w:r w:rsidRPr="00A229A0">
        <w:rPr>
          <w:shd w:val="clear" w:color="auto" w:fill="DEEAF6" w:themeFill="accent1" w:themeFillTint="33"/>
        </w:rPr>
        <w:t>…………………</w:t>
      </w:r>
      <w:r w:rsidR="002D4A90" w:rsidRPr="00A229A0">
        <w:rPr>
          <w:shd w:val="clear" w:color="auto" w:fill="DEEAF6" w:themeFill="accent1" w:themeFillTint="33"/>
        </w:rPr>
        <w:t>…………………………………………..</w:t>
      </w:r>
      <w:r w:rsidR="00253D22">
        <w:t xml:space="preserve"> </w:t>
      </w:r>
      <w:r w:rsidR="00253D22" w:rsidRPr="000503EC">
        <w:t xml:space="preserve">zur </w:t>
      </w:r>
      <w:r w:rsidR="00713D7E">
        <w:t xml:space="preserve">Veröffentlichung von der </w:t>
      </w:r>
      <w:r w:rsidR="00713D7E" w:rsidRPr="00BC6E57">
        <w:rPr>
          <w:color w:val="5B9BD5" w:themeColor="accent1"/>
          <w:shd w:val="clear" w:color="auto" w:fill="DEEAF6" w:themeFill="accent1" w:themeFillTint="33"/>
        </w:rPr>
        <w:t>[Name Ihrer Hochschule]</w:t>
      </w:r>
      <w:r w:rsidR="00713D7E" w:rsidRPr="00BC6E57">
        <w:rPr>
          <w:color w:val="5B9BD5" w:themeColor="accent1"/>
        </w:rPr>
        <w:t xml:space="preserve"> </w:t>
      </w:r>
      <w:r w:rsidR="00713D7E">
        <w:t>und/ oder im Rahmen des Projekts eCHECKUP-Alkohol (nichtzutreffendes bitte streichen) verwendet werden können.</w:t>
      </w:r>
    </w:p>
    <w:p w14:paraId="72CD92FD" w14:textId="77777777" w:rsidR="00713D7E" w:rsidRDefault="00713D7E" w:rsidP="00C84F4D">
      <w:r>
        <w:t xml:space="preserve">Die Veröffentlichung/en bezieht/ beziehen sich auf die (nichterwünschtes bitte streichen): </w:t>
      </w:r>
    </w:p>
    <w:p w14:paraId="538CE9D9" w14:textId="6B3DB2AB" w:rsidR="00713D7E" w:rsidRDefault="00713D7E" w:rsidP="00A229A0">
      <w:pPr>
        <w:pStyle w:val="Listenabsatz"/>
        <w:numPr>
          <w:ilvl w:val="0"/>
          <w:numId w:val="6"/>
        </w:numPr>
      </w:pPr>
      <w:r>
        <w:t xml:space="preserve">journalistische Hochschulpressearbeit (online/ print) der </w:t>
      </w:r>
      <w:r w:rsidRPr="00BC6E57">
        <w:rPr>
          <w:color w:val="5B9BD5" w:themeColor="accent1"/>
          <w:shd w:val="clear" w:color="auto" w:fill="DEEAF6" w:themeFill="accent1" w:themeFillTint="33"/>
        </w:rPr>
        <w:t>[Name Ihrer Hochschule]</w:t>
      </w:r>
      <w:r w:rsidRPr="00BC6E57">
        <w:rPr>
          <w:color w:val="5B9BD5" w:themeColor="accent1"/>
        </w:rPr>
        <w:t xml:space="preserve"> </w:t>
      </w:r>
    </w:p>
    <w:p w14:paraId="5FF40013" w14:textId="21A6F610" w:rsidR="00713D7E" w:rsidRDefault="00713D7E" w:rsidP="00A229A0">
      <w:pPr>
        <w:pStyle w:val="Listenabsatz"/>
        <w:numPr>
          <w:ilvl w:val="0"/>
          <w:numId w:val="6"/>
        </w:numPr>
      </w:pPr>
      <w:r>
        <w:t xml:space="preserve">Hochschulpublikationen (Broschüren, Flyer) der </w:t>
      </w:r>
      <w:r w:rsidRPr="00BC6E57">
        <w:rPr>
          <w:color w:val="5B9BD5" w:themeColor="accent1"/>
          <w:shd w:val="clear" w:color="auto" w:fill="DEEAF6" w:themeFill="accent1" w:themeFillTint="33"/>
        </w:rPr>
        <w:t>[Name Ihrer Hochschule]</w:t>
      </w:r>
      <w:r>
        <w:t xml:space="preserve"> </w:t>
      </w:r>
    </w:p>
    <w:p w14:paraId="5144A43A" w14:textId="283B255C" w:rsidR="00713D7E" w:rsidRPr="00A229A0" w:rsidRDefault="00713D7E" w:rsidP="00A229A0">
      <w:pPr>
        <w:pStyle w:val="Listenabsatz"/>
        <w:numPr>
          <w:ilvl w:val="0"/>
          <w:numId w:val="6"/>
        </w:numPr>
        <w:rPr>
          <w:color w:val="F82F2F"/>
        </w:rPr>
      </w:pPr>
      <w:r>
        <w:t xml:space="preserve">Hochschulwebsite der </w:t>
      </w:r>
      <w:r w:rsidRPr="00BC6E57">
        <w:rPr>
          <w:color w:val="5B9BD5" w:themeColor="accent1"/>
          <w:shd w:val="clear" w:color="auto" w:fill="DEEAF6" w:themeFill="accent1" w:themeFillTint="33"/>
        </w:rPr>
        <w:t>[Name Ihrer Hochschule]</w:t>
      </w:r>
      <w:r w:rsidRPr="00BC6E57">
        <w:rPr>
          <w:color w:val="5B9BD5" w:themeColor="accent1"/>
        </w:rPr>
        <w:t xml:space="preserve"> </w:t>
      </w:r>
    </w:p>
    <w:p w14:paraId="4CC01A0F" w14:textId="38FC32A6" w:rsidR="00845F77" w:rsidRDefault="00713D7E" w:rsidP="00A229A0">
      <w:pPr>
        <w:pStyle w:val="Listenabsatz"/>
        <w:numPr>
          <w:ilvl w:val="0"/>
          <w:numId w:val="6"/>
        </w:numPr>
      </w:pPr>
      <w:r>
        <w:t xml:space="preserve">Hochschul-Accounts/ Soziale Medien der </w:t>
      </w:r>
      <w:r w:rsidRPr="00BC6E57">
        <w:rPr>
          <w:color w:val="5B9BD5" w:themeColor="accent1"/>
          <w:shd w:val="clear" w:color="auto" w:fill="DEEAF6" w:themeFill="accent1" w:themeFillTint="33"/>
        </w:rPr>
        <w:t>[Name Ihrer Hochschule]</w:t>
      </w:r>
      <w:r w:rsidRPr="00BC6E57">
        <w:rPr>
          <w:color w:val="5B9BD5" w:themeColor="accent1"/>
        </w:rPr>
        <w:t xml:space="preserve"> </w:t>
      </w:r>
      <w:r w:rsidR="00A229A0">
        <w:rPr>
          <w:color w:val="F82F2F"/>
        </w:rPr>
        <w:br/>
      </w:r>
      <w:r>
        <w:t xml:space="preserve">z.B. Facebook, Instagram, LinkedIn und YouTube </w:t>
      </w:r>
    </w:p>
    <w:p w14:paraId="4EFEFD11" w14:textId="18673EEC" w:rsidR="002E7B1A" w:rsidRPr="00C84F4D" w:rsidRDefault="0067034F" w:rsidP="00C84F4D">
      <w:r>
        <w:t xml:space="preserve">Ein Honorar wurde nicht vereinbart. </w:t>
      </w:r>
    </w:p>
    <w:p w14:paraId="01844D68" w14:textId="2873A5E7" w:rsidR="00845F77" w:rsidRPr="00CB2C66" w:rsidRDefault="00845F77" w:rsidP="00C84F4D">
      <w:pPr>
        <w:rPr>
          <w:color w:val="201E1F"/>
          <w:sz w:val="18"/>
          <w:szCs w:val="18"/>
        </w:rPr>
      </w:pPr>
      <w:r w:rsidRPr="00CB2C66">
        <w:rPr>
          <w:b/>
          <w:bCs/>
          <w:color w:val="201E1F"/>
          <w:sz w:val="18"/>
          <w:szCs w:val="18"/>
        </w:rPr>
        <w:t xml:space="preserve">Datenschutzerklärung: </w:t>
      </w:r>
      <w:r w:rsidRPr="00CB2C66">
        <w:rPr>
          <w:color w:val="201E1F"/>
          <w:sz w:val="18"/>
          <w:szCs w:val="18"/>
        </w:rPr>
        <w:t xml:space="preserve">Die </w:t>
      </w:r>
      <w:r w:rsidRPr="00BC6E57">
        <w:rPr>
          <w:color w:val="5B9BD5" w:themeColor="accent1"/>
          <w:sz w:val="18"/>
          <w:szCs w:val="18"/>
          <w:shd w:val="clear" w:color="auto" w:fill="DEEAF6" w:themeFill="accent1" w:themeFillTint="33"/>
        </w:rPr>
        <w:t>[Name Ihrer Hochschule]</w:t>
      </w:r>
      <w:r w:rsidRPr="00BC6E57">
        <w:rPr>
          <w:color w:val="5B9BD5" w:themeColor="accent1"/>
          <w:sz w:val="18"/>
          <w:szCs w:val="18"/>
        </w:rPr>
        <w:t xml:space="preserve"> </w:t>
      </w:r>
      <w:r w:rsidRPr="00CB2C66">
        <w:rPr>
          <w:sz w:val="18"/>
          <w:szCs w:val="18"/>
        </w:rPr>
        <w:t xml:space="preserve">und das Projekt eCHECKUP-Alkohol legen größten Wert </w:t>
      </w:r>
      <w:r w:rsidRPr="00CB2C66">
        <w:rPr>
          <w:color w:val="201E1F"/>
          <w:sz w:val="18"/>
          <w:szCs w:val="18"/>
        </w:rPr>
        <w:t xml:space="preserve">auf die Sicherheit der Daten der Nutzer:innen und die Einhaltung datenschutzrechtlicher Bestimmungen. Die Erhebung, Verarbeitung, Nutzung und Löschung personenbezogener Daten unterliegt den Bestimmungen der derzeit geltenden Gesetze und der EU-Datenschutz-Richtlinie. </w:t>
      </w:r>
      <w:r w:rsidRPr="00CB2C66">
        <w:rPr>
          <w:sz w:val="18"/>
          <w:szCs w:val="18"/>
        </w:rPr>
        <w:t xml:space="preserve">Wir weisen auf das Widerrufs- und Widerspruchsrecht (DSGVO Art. 7 &amp; 21) hin. </w:t>
      </w:r>
    </w:p>
    <w:p w14:paraId="0A1AE41D" w14:textId="5D6FE4F9" w:rsidR="009E4E11" w:rsidRDefault="00845F77" w:rsidP="00C84F4D">
      <w:r>
        <w:t xml:space="preserve">Kontakt: </w:t>
      </w:r>
      <w:r w:rsidR="00A229A0" w:rsidRPr="00BC6E57">
        <w:rPr>
          <w:color w:val="5B9BD5" w:themeColor="accent1"/>
          <w:shd w:val="clear" w:color="auto" w:fill="DEEAF6" w:themeFill="accent1" w:themeFillTint="33"/>
        </w:rPr>
        <w:t>[</w:t>
      </w:r>
      <w:r w:rsidRPr="00BC6E57">
        <w:rPr>
          <w:color w:val="5B9BD5" w:themeColor="accent1"/>
          <w:shd w:val="clear" w:color="auto" w:fill="DEEAF6" w:themeFill="accent1" w:themeFillTint="33"/>
        </w:rPr>
        <w:t>Ihre Kontaktdaten</w:t>
      </w:r>
      <w:r w:rsidR="00A229A0" w:rsidRPr="00BC6E57">
        <w:rPr>
          <w:color w:val="5B9BD5" w:themeColor="accent1"/>
          <w:shd w:val="clear" w:color="auto" w:fill="DEEAF6" w:themeFill="accent1" w:themeFillTint="33"/>
        </w:rPr>
        <w:t>]</w:t>
      </w:r>
    </w:p>
    <w:p w14:paraId="130B72AD" w14:textId="065ED162" w:rsidR="00CA3858" w:rsidRDefault="00CA3858" w:rsidP="00C84F4D"/>
    <w:p w14:paraId="7E93571E" w14:textId="77777777" w:rsidR="00A229A0" w:rsidRDefault="00A229A0" w:rsidP="00C84F4D"/>
    <w:p w14:paraId="2355C972" w14:textId="77777777" w:rsidR="002225B1" w:rsidRDefault="0067034F">
      <w:pPr>
        <w:sectPr w:rsidR="002225B1" w:rsidSect="00AA0739">
          <w:headerReference w:type="default" r:id="rId7"/>
          <w:pgSz w:w="11906" w:h="16838"/>
          <w:pgMar w:top="1134" w:right="1418" w:bottom="851" w:left="1418" w:header="2268" w:footer="709" w:gutter="0"/>
          <w:cols w:space="708"/>
          <w:docGrid w:linePitch="360"/>
        </w:sectPr>
      </w:pPr>
      <w:r>
        <w:t xml:space="preserve">Ort/Datum: </w:t>
      </w:r>
      <w:r w:rsidR="00CA3858" w:rsidRPr="005522E3">
        <w:rPr>
          <w:shd w:val="clear" w:color="auto" w:fill="DEEAF6" w:themeFill="accent1" w:themeFillTint="33"/>
        </w:rPr>
        <w:t>……………………………………………</w:t>
      </w:r>
      <w:r w:rsidR="00CA3858">
        <w:t xml:space="preserve">  </w:t>
      </w:r>
      <w:r w:rsidR="0084276A">
        <w:t xml:space="preserve">Unterschrift: </w:t>
      </w:r>
      <w:r w:rsidR="0084276A" w:rsidRPr="005522E3">
        <w:rPr>
          <w:shd w:val="clear" w:color="auto" w:fill="DEEAF6" w:themeFill="accent1" w:themeFillTint="33"/>
        </w:rPr>
        <w:t>………………………………………………………………………</w:t>
      </w:r>
    </w:p>
    <w:p w14:paraId="715C5A46" w14:textId="7D297B61" w:rsidR="002225B1" w:rsidRDefault="002225B1" w:rsidP="002225B1">
      <w:pPr>
        <w:pStyle w:val="Default"/>
      </w:pPr>
    </w:p>
    <w:p w14:paraId="7F0019E6" w14:textId="77777777" w:rsidR="002225B1" w:rsidRDefault="002225B1" w:rsidP="002225B1">
      <w:pPr>
        <w:pStyle w:val="Default"/>
        <w:rPr>
          <w:sz w:val="22"/>
          <w:szCs w:val="22"/>
        </w:rPr>
      </w:pPr>
    </w:p>
    <w:p w14:paraId="41EE911A" w14:textId="4FA6833A" w:rsidR="002225B1" w:rsidRDefault="002225B1" w:rsidP="002225B1">
      <w:pPr>
        <w:pStyle w:val="Default"/>
        <w:rPr>
          <w:sz w:val="22"/>
          <w:szCs w:val="22"/>
        </w:rPr>
      </w:pPr>
    </w:p>
    <w:p w14:paraId="02C128BA" w14:textId="77777777" w:rsidR="002225B1" w:rsidRDefault="002225B1" w:rsidP="002225B1">
      <w:pPr>
        <w:pStyle w:val="Default"/>
        <w:rPr>
          <w:b/>
          <w:bCs/>
          <w:sz w:val="28"/>
          <w:szCs w:val="28"/>
        </w:rPr>
      </w:pPr>
    </w:p>
    <w:p w14:paraId="723AD38D" w14:textId="4602B3B3" w:rsidR="002225B1" w:rsidRDefault="002225B1" w:rsidP="002461EA">
      <w:pPr>
        <w:pStyle w:val="berschrift1"/>
      </w:pPr>
      <w:r w:rsidRPr="002225B1">
        <w:t>SAMMEL-EINWILLIGUNGSERKLÄRUNG</w:t>
      </w:r>
    </w:p>
    <w:p w14:paraId="70B4C758" w14:textId="77777777" w:rsidR="002225B1" w:rsidRDefault="002225B1" w:rsidP="002225B1">
      <w:pPr>
        <w:pStyle w:val="Default"/>
        <w:rPr>
          <w:sz w:val="22"/>
          <w:szCs w:val="22"/>
        </w:rPr>
      </w:pPr>
    </w:p>
    <w:p w14:paraId="6C5428F2" w14:textId="58774A63" w:rsidR="002225B1" w:rsidRDefault="002225B1" w:rsidP="002461EA">
      <w:r w:rsidRPr="000503EC">
        <w:t>Ich</w:t>
      </w:r>
      <w:r>
        <w:t xml:space="preserve"> </w:t>
      </w:r>
      <w:r w:rsidRPr="000503EC">
        <w:t>willige hiermit ein, dass die Foto-/Video</w:t>
      </w:r>
      <w:r>
        <w:t>-/Ton-A</w:t>
      </w:r>
      <w:r w:rsidRPr="0084276A">
        <w:t>ufnahmen</w:t>
      </w:r>
      <w:r>
        <w:t xml:space="preserve"> (nichtzutreffendes bitte streichen)</w:t>
      </w:r>
      <w:r w:rsidRPr="0084276A">
        <w:t xml:space="preserve">, </w:t>
      </w:r>
      <w:r w:rsidR="002461EA">
        <w:br/>
      </w:r>
      <w:r w:rsidRPr="0084276A">
        <w:t>die im Rahmen de</w:t>
      </w:r>
      <w:r>
        <w:t xml:space="preserve">s </w:t>
      </w:r>
      <w:r w:rsidR="002461EA" w:rsidRPr="006D4E87">
        <w:t>„</w:t>
      </w:r>
      <w:r w:rsidR="002461EA" w:rsidRPr="00BC6E57">
        <w:rPr>
          <w:color w:val="5B9BD5" w:themeColor="accent1"/>
          <w:shd w:val="clear" w:color="auto" w:fill="DEEAF6" w:themeFill="accent1" w:themeFillTint="33"/>
        </w:rPr>
        <w:t>[Bezeichnung Ihrer Peer-Qualifizierung]</w:t>
      </w:r>
      <w:r w:rsidRPr="0084276A">
        <w:t xml:space="preserve">“ </w:t>
      </w:r>
    </w:p>
    <w:p w14:paraId="4F68FD96" w14:textId="14C02A99" w:rsidR="002225B1" w:rsidRDefault="002225B1" w:rsidP="002461EA">
      <w:r w:rsidRPr="000503EC">
        <w:t xml:space="preserve">im </w:t>
      </w:r>
      <w:r w:rsidRPr="002461EA">
        <w:rPr>
          <w:shd w:val="clear" w:color="auto" w:fill="DEEAF6" w:themeFill="accent1" w:themeFillTint="33"/>
        </w:rPr>
        <w:t>…………………………………………</w:t>
      </w:r>
      <w:r w:rsidR="002461EA" w:rsidRPr="002461EA">
        <w:rPr>
          <w:shd w:val="clear" w:color="auto" w:fill="DEEAF6" w:themeFill="accent1" w:themeFillTint="33"/>
        </w:rPr>
        <w:t xml:space="preserve">. </w:t>
      </w:r>
      <w:r>
        <w:t xml:space="preserve"> </w:t>
      </w:r>
      <w:r w:rsidRPr="000503EC">
        <w:t>(Semester</w:t>
      </w:r>
      <w:r>
        <w:t xml:space="preserve"> und Jahr</w:t>
      </w:r>
      <w:r w:rsidRPr="000503EC">
        <w:t>) von meiner Person gemacht w</w:t>
      </w:r>
      <w:r>
        <w:t>u</w:t>
      </w:r>
      <w:r w:rsidRPr="000503EC">
        <w:t xml:space="preserve">rden, </w:t>
      </w:r>
      <w:r w:rsidR="002461EA">
        <w:br/>
      </w:r>
      <w:r>
        <w:t xml:space="preserve">zur Veröffentlichung von der </w:t>
      </w:r>
      <w:r w:rsidRPr="00BC6E57">
        <w:rPr>
          <w:color w:val="5B9BD5" w:themeColor="accent1"/>
        </w:rPr>
        <w:t xml:space="preserve">[Name Ihrer Hochschule] </w:t>
      </w:r>
      <w:r>
        <w:t xml:space="preserve">und/ oder im Rahmen des Projekts </w:t>
      </w:r>
      <w:r w:rsidR="002461EA">
        <w:br/>
      </w:r>
      <w:r>
        <w:t>eCHECKUP-Alkohol (nichtzutreffendes bitte streichen) verwendet werden können.</w:t>
      </w:r>
    </w:p>
    <w:p w14:paraId="52E9CB35" w14:textId="4151A366" w:rsidR="002225B1" w:rsidRDefault="002225B1" w:rsidP="002461EA">
      <w:pPr>
        <w:rPr>
          <w:i/>
        </w:rPr>
      </w:pPr>
      <w:r>
        <w:t xml:space="preserve">Zudem willige ich hiermit ein, dass folgende in diesem </w:t>
      </w:r>
      <w:r w:rsidRPr="000503EC">
        <w:t xml:space="preserve">Rahmen erstellte Medien </w:t>
      </w:r>
      <w:r w:rsidRPr="000503EC">
        <w:rPr>
          <w:i/>
        </w:rPr>
        <w:t>(z. B. Podcast mit Thema XY, Video mit Thema XY, Instagram-Takeover mit Thema XY)</w:t>
      </w:r>
      <w:r>
        <w:t>:</w:t>
      </w:r>
      <w:r w:rsidRPr="000503EC">
        <w:rPr>
          <w:i/>
        </w:rPr>
        <w:t xml:space="preserve"> </w:t>
      </w:r>
    </w:p>
    <w:p w14:paraId="33013771" w14:textId="73F6697A" w:rsidR="002225B1" w:rsidRDefault="002225B1" w:rsidP="002461EA">
      <w:r w:rsidRPr="002461EA">
        <w:rPr>
          <w:shd w:val="clear" w:color="auto" w:fill="DEEAF6" w:themeFill="accent1" w:themeFillTint="33"/>
        </w:rPr>
        <w:t>………………………………………………………………………………………………………………………………………………………..</w:t>
      </w:r>
      <w:r>
        <w:t xml:space="preserve"> </w:t>
      </w:r>
      <w:r w:rsidRPr="000503EC">
        <w:t xml:space="preserve">zur </w:t>
      </w:r>
      <w:r>
        <w:t xml:space="preserve">Veröffentlichung von der </w:t>
      </w:r>
      <w:r w:rsidRPr="00BC6E57">
        <w:rPr>
          <w:color w:val="5B9BD5" w:themeColor="accent1"/>
          <w:shd w:val="clear" w:color="auto" w:fill="DEEAF6" w:themeFill="accent1" w:themeFillTint="33"/>
        </w:rPr>
        <w:t>[Name Ihrer Hochschule]</w:t>
      </w:r>
      <w:r w:rsidRPr="00BC6E57">
        <w:rPr>
          <w:color w:val="5B9BD5" w:themeColor="accent1"/>
        </w:rPr>
        <w:t xml:space="preserve"> </w:t>
      </w:r>
      <w:r>
        <w:t>und/ oder im Rahmen des Projekts eCHECKUP-Alkohol (nichtzutreffendes bitte streichen) verwendet werden können.</w:t>
      </w:r>
    </w:p>
    <w:p w14:paraId="50B8B401" w14:textId="77777777" w:rsidR="002225B1" w:rsidRDefault="002225B1" w:rsidP="002461EA">
      <w:r>
        <w:t xml:space="preserve">Die Veröffentlichung/en bezieht/ beziehen sich auf die (nichterwünschtes bitte streichen): </w:t>
      </w:r>
    </w:p>
    <w:p w14:paraId="58DE6EEA" w14:textId="38D6D90F" w:rsidR="002225B1" w:rsidRDefault="002225B1" w:rsidP="002461EA">
      <w:pPr>
        <w:pStyle w:val="Listenabsatz"/>
        <w:numPr>
          <w:ilvl w:val="0"/>
          <w:numId w:val="7"/>
        </w:numPr>
      </w:pPr>
      <w:r>
        <w:t xml:space="preserve">journalistische Hochschulpressearbeit (online/ print) der </w:t>
      </w:r>
      <w:r w:rsidR="006D4E87">
        <w:rPr>
          <w:color w:val="5B9BD5" w:themeColor="accent1"/>
          <w:shd w:val="clear" w:color="auto" w:fill="DEEAF6" w:themeFill="accent1" w:themeFillTint="33"/>
        </w:rPr>
        <w:t>[Name Ihrer Hochschule]</w:t>
      </w:r>
    </w:p>
    <w:p w14:paraId="6851FE11" w14:textId="3FAA8F6F" w:rsidR="002225B1" w:rsidRDefault="002225B1" w:rsidP="002461EA">
      <w:pPr>
        <w:pStyle w:val="Listenabsatz"/>
        <w:numPr>
          <w:ilvl w:val="0"/>
          <w:numId w:val="7"/>
        </w:numPr>
      </w:pPr>
      <w:r>
        <w:t xml:space="preserve">Hochschulpublikationen (Broschüren, Flyer) der </w:t>
      </w:r>
      <w:r w:rsidR="006D4E87">
        <w:rPr>
          <w:color w:val="5B9BD5" w:themeColor="accent1"/>
          <w:shd w:val="clear" w:color="auto" w:fill="DEEAF6" w:themeFill="accent1" w:themeFillTint="33"/>
        </w:rPr>
        <w:t>[Name Ihrer Hochschule]</w:t>
      </w:r>
    </w:p>
    <w:p w14:paraId="2C8CC411" w14:textId="77777777" w:rsidR="002225B1" w:rsidRPr="002461EA" w:rsidRDefault="002225B1" w:rsidP="002461EA">
      <w:pPr>
        <w:pStyle w:val="Listenabsatz"/>
        <w:numPr>
          <w:ilvl w:val="0"/>
          <w:numId w:val="7"/>
        </w:numPr>
        <w:rPr>
          <w:color w:val="F82F2F"/>
        </w:rPr>
      </w:pPr>
      <w:r>
        <w:t xml:space="preserve">Hochschulwebsite der </w:t>
      </w:r>
      <w:r w:rsidRPr="00BC6E57">
        <w:rPr>
          <w:color w:val="5B9BD5" w:themeColor="accent1"/>
          <w:shd w:val="clear" w:color="auto" w:fill="DEEAF6" w:themeFill="accent1" w:themeFillTint="33"/>
        </w:rPr>
        <w:t>[Name Ihrer Hochschule]</w:t>
      </w:r>
      <w:r w:rsidRPr="00BC6E57">
        <w:rPr>
          <w:color w:val="5B9BD5" w:themeColor="accent1"/>
        </w:rPr>
        <w:t xml:space="preserve"> </w:t>
      </w:r>
    </w:p>
    <w:p w14:paraId="5C8D56EA" w14:textId="2976034D" w:rsidR="002225B1" w:rsidRDefault="002225B1" w:rsidP="002461EA">
      <w:pPr>
        <w:pStyle w:val="Listenabsatz"/>
        <w:numPr>
          <w:ilvl w:val="0"/>
          <w:numId w:val="7"/>
        </w:numPr>
      </w:pPr>
      <w:r>
        <w:t xml:space="preserve">Hochschul-Accounts/ Soziale Medien der </w:t>
      </w:r>
      <w:r w:rsidRPr="00BC6E57">
        <w:rPr>
          <w:color w:val="5B9BD5" w:themeColor="accent1"/>
          <w:shd w:val="clear" w:color="auto" w:fill="DEEAF6" w:themeFill="accent1" w:themeFillTint="33"/>
        </w:rPr>
        <w:t>[Name Ihrer Hochschule]</w:t>
      </w:r>
      <w:r w:rsidRPr="00BC6E57">
        <w:rPr>
          <w:color w:val="5B9BD5" w:themeColor="accent1"/>
        </w:rPr>
        <w:t xml:space="preserve"> </w:t>
      </w:r>
      <w:r w:rsidR="000F52FB">
        <w:rPr>
          <w:color w:val="5B9BD5" w:themeColor="accent1"/>
        </w:rPr>
        <w:br/>
      </w:r>
      <w:r>
        <w:t>z.B. Facebook, I</w:t>
      </w:r>
      <w:r w:rsidR="006D4E87">
        <w:t>nstagram, LinkedIn und YouTube</w:t>
      </w:r>
    </w:p>
    <w:p w14:paraId="4A906769" w14:textId="66B03C15" w:rsidR="002225B1" w:rsidRPr="002461EA" w:rsidRDefault="002225B1" w:rsidP="002461EA">
      <w:r>
        <w:t xml:space="preserve">Ein Honorar wurde nicht vereinbart. </w:t>
      </w:r>
    </w:p>
    <w:p w14:paraId="346C0638" w14:textId="77B04730" w:rsidR="002225B1" w:rsidRPr="00CB2C66" w:rsidRDefault="002225B1" w:rsidP="002461EA">
      <w:pPr>
        <w:rPr>
          <w:color w:val="201E1F"/>
          <w:sz w:val="18"/>
          <w:szCs w:val="18"/>
        </w:rPr>
      </w:pPr>
      <w:r w:rsidRPr="00CB2C66">
        <w:rPr>
          <w:b/>
          <w:bCs/>
          <w:color w:val="201E1F"/>
          <w:sz w:val="18"/>
          <w:szCs w:val="18"/>
        </w:rPr>
        <w:t xml:space="preserve">Datenschutzerklärung: </w:t>
      </w:r>
      <w:r w:rsidRPr="00CB2C66">
        <w:rPr>
          <w:color w:val="201E1F"/>
          <w:sz w:val="18"/>
          <w:szCs w:val="18"/>
        </w:rPr>
        <w:t xml:space="preserve">Die </w:t>
      </w:r>
      <w:r w:rsidRPr="00BC6E57">
        <w:rPr>
          <w:color w:val="5B9BD5" w:themeColor="accent1"/>
          <w:sz w:val="18"/>
          <w:szCs w:val="18"/>
          <w:shd w:val="clear" w:color="auto" w:fill="DEEAF6" w:themeFill="accent1" w:themeFillTint="33"/>
        </w:rPr>
        <w:t xml:space="preserve">[Name Ihrer Hochschule] </w:t>
      </w:r>
      <w:r w:rsidRPr="00CB2C66">
        <w:rPr>
          <w:sz w:val="18"/>
          <w:szCs w:val="18"/>
        </w:rPr>
        <w:t xml:space="preserve">und das Projekt eCHECKUP-Alkohol legen größten Wert </w:t>
      </w:r>
      <w:r w:rsidRPr="00CB2C66">
        <w:rPr>
          <w:color w:val="201E1F"/>
          <w:sz w:val="18"/>
          <w:szCs w:val="18"/>
        </w:rPr>
        <w:t xml:space="preserve">auf die Sicherheit der Daten der Nutzer:innen und die Einhaltung datenschutzrechtlicher Bestimmungen. Die Erhebung, Verarbeitung, Nutzung und Löschung personenbezogener Daten unterliegt den Bestimmungen der derzeit geltenden Gesetze und der EU-Datenschutz-Richtlinie. </w:t>
      </w:r>
      <w:r w:rsidRPr="00CB2C66">
        <w:rPr>
          <w:sz w:val="18"/>
          <w:szCs w:val="18"/>
        </w:rPr>
        <w:t xml:space="preserve">Wir weisen auf das Widerrufs- und Widerspruchsrecht (DSGVO Art. 7 &amp; 21) hin. </w:t>
      </w:r>
    </w:p>
    <w:p w14:paraId="7D8E50D3" w14:textId="32AA174A" w:rsidR="002225B1" w:rsidRDefault="002225B1" w:rsidP="002225B1">
      <w:pPr>
        <w:rPr>
          <w:color w:val="F82F2F"/>
          <w:shd w:val="clear" w:color="auto" w:fill="DEEAF6" w:themeFill="accent1" w:themeFillTint="33"/>
        </w:rPr>
      </w:pPr>
      <w:r>
        <w:t xml:space="preserve">Kontakt: </w:t>
      </w:r>
      <w:r w:rsidR="00975ABE" w:rsidRPr="00BC6E57">
        <w:rPr>
          <w:color w:val="5B9BD5" w:themeColor="accent1"/>
          <w:shd w:val="clear" w:color="auto" w:fill="DEEAF6" w:themeFill="accent1" w:themeFillTint="33"/>
        </w:rPr>
        <w:t>[</w:t>
      </w:r>
      <w:r w:rsidRPr="00BC6E57">
        <w:rPr>
          <w:color w:val="5B9BD5" w:themeColor="accent1"/>
          <w:shd w:val="clear" w:color="auto" w:fill="DEEAF6" w:themeFill="accent1" w:themeFillTint="33"/>
        </w:rPr>
        <w:t>Ihre Kontaktdaten</w:t>
      </w:r>
      <w:r w:rsidR="00975ABE">
        <w:rPr>
          <w:color w:val="5B9BD5" w:themeColor="accent1"/>
          <w:shd w:val="clear" w:color="auto" w:fill="DEEAF6" w:themeFill="accent1" w:themeFillTint="33"/>
        </w:rPr>
        <w:t>]</w:t>
      </w:r>
      <w:bookmarkStart w:id="0" w:name="_GoBack"/>
      <w:bookmarkEnd w:id="0"/>
    </w:p>
    <w:p w14:paraId="0432B855" w14:textId="77777777" w:rsidR="00CB2C66" w:rsidRPr="002461EA" w:rsidRDefault="00CB2C66" w:rsidP="002225B1">
      <w:pPr>
        <w:rPr>
          <w:color w:val="F82F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1"/>
        <w:gridCol w:w="4461"/>
      </w:tblGrid>
      <w:tr w:rsidR="002225B1" w:rsidRPr="002225B1" w14:paraId="3171EA36" w14:textId="77777777" w:rsidTr="002461EA">
        <w:trPr>
          <w:trHeight w:val="274"/>
        </w:trPr>
        <w:tc>
          <w:tcPr>
            <w:tcW w:w="4461" w:type="dxa"/>
            <w:tcBorders>
              <w:bottom w:val="single" w:sz="4" w:space="0" w:color="auto"/>
            </w:tcBorders>
          </w:tcPr>
          <w:p w14:paraId="342865A6" w14:textId="77777777" w:rsidR="002225B1" w:rsidRPr="002225B1" w:rsidRDefault="002225B1" w:rsidP="002225B1">
            <w:r w:rsidRPr="002225B1">
              <w:rPr>
                <w:b/>
                <w:bCs/>
              </w:rPr>
              <w:t xml:space="preserve">Vorname und Nachname 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14:paraId="0CD062FB" w14:textId="77777777" w:rsidR="002225B1" w:rsidRPr="002225B1" w:rsidRDefault="002225B1" w:rsidP="002225B1">
            <w:pPr>
              <w:rPr>
                <w:b/>
                <w:bCs/>
              </w:rPr>
            </w:pPr>
            <w:r w:rsidRPr="002225B1">
              <w:rPr>
                <w:b/>
                <w:bCs/>
              </w:rPr>
              <w:t xml:space="preserve">Unterschrift </w:t>
            </w:r>
          </w:p>
        </w:tc>
      </w:tr>
      <w:tr w:rsidR="002225B1" w:rsidRPr="002225B1" w14:paraId="0E3BF7C3" w14:textId="77777777" w:rsidTr="002461EA">
        <w:trPr>
          <w:trHeight w:val="567"/>
        </w:trPr>
        <w:tc>
          <w:tcPr>
            <w:tcW w:w="4461" w:type="dxa"/>
            <w:shd w:val="clear" w:color="auto" w:fill="DEEAF6" w:themeFill="accent1" w:themeFillTint="33"/>
          </w:tcPr>
          <w:p w14:paraId="7A32E7D7" w14:textId="77777777" w:rsidR="002225B1" w:rsidRPr="002461EA" w:rsidRDefault="002225B1" w:rsidP="002225B1">
            <w:pPr>
              <w:rPr>
                <w:b/>
                <w:bCs/>
                <w:shd w:val="clear" w:color="auto" w:fill="DEEAF6" w:themeFill="accent1" w:themeFillTint="33"/>
              </w:rPr>
            </w:pPr>
          </w:p>
        </w:tc>
        <w:tc>
          <w:tcPr>
            <w:tcW w:w="4461" w:type="dxa"/>
            <w:shd w:val="clear" w:color="auto" w:fill="DEEAF6" w:themeFill="accent1" w:themeFillTint="33"/>
          </w:tcPr>
          <w:p w14:paraId="0DF5153A" w14:textId="77777777" w:rsidR="002225B1" w:rsidRPr="002461EA" w:rsidRDefault="002225B1" w:rsidP="002225B1">
            <w:pPr>
              <w:rPr>
                <w:b/>
                <w:bCs/>
                <w:shd w:val="clear" w:color="auto" w:fill="DEEAF6" w:themeFill="accent1" w:themeFillTint="33"/>
              </w:rPr>
            </w:pPr>
          </w:p>
        </w:tc>
      </w:tr>
      <w:tr w:rsidR="002225B1" w:rsidRPr="002225B1" w14:paraId="45391207" w14:textId="77777777" w:rsidTr="002461EA">
        <w:trPr>
          <w:trHeight w:val="567"/>
        </w:trPr>
        <w:tc>
          <w:tcPr>
            <w:tcW w:w="4461" w:type="dxa"/>
            <w:shd w:val="clear" w:color="auto" w:fill="DEEAF6" w:themeFill="accent1" w:themeFillTint="33"/>
          </w:tcPr>
          <w:p w14:paraId="2D9CB554" w14:textId="77777777" w:rsidR="002225B1" w:rsidRPr="002461EA" w:rsidRDefault="002225B1" w:rsidP="002225B1">
            <w:pPr>
              <w:rPr>
                <w:b/>
                <w:bCs/>
                <w:shd w:val="clear" w:color="auto" w:fill="DEEAF6" w:themeFill="accent1" w:themeFillTint="33"/>
              </w:rPr>
            </w:pPr>
          </w:p>
        </w:tc>
        <w:tc>
          <w:tcPr>
            <w:tcW w:w="4461" w:type="dxa"/>
            <w:shd w:val="clear" w:color="auto" w:fill="DEEAF6" w:themeFill="accent1" w:themeFillTint="33"/>
          </w:tcPr>
          <w:p w14:paraId="6FE527E9" w14:textId="77777777" w:rsidR="002225B1" w:rsidRPr="002461EA" w:rsidRDefault="002225B1" w:rsidP="002225B1">
            <w:pPr>
              <w:rPr>
                <w:b/>
                <w:bCs/>
                <w:shd w:val="clear" w:color="auto" w:fill="DEEAF6" w:themeFill="accent1" w:themeFillTint="33"/>
              </w:rPr>
            </w:pPr>
          </w:p>
        </w:tc>
      </w:tr>
      <w:tr w:rsidR="002225B1" w:rsidRPr="002225B1" w14:paraId="4F03367F" w14:textId="77777777" w:rsidTr="002461EA">
        <w:trPr>
          <w:trHeight w:val="567"/>
        </w:trPr>
        <w:tc>
          <w:tcPr>
            <w:tcW w:w="4461" w:type="dxa"/>
            <w:shd w:val="clear" w:color="auto" w:fill="DEEAF6" w:themeFill="accent1" w:themeFillTint="33"/>
          </w:tcPr>
          <w:p w14:paraId="39755E1A" w14:textId="77777777" w:rsidR="002225B1" w:rsidRPr="002461EA" w:rsidRDefault="002225B1" w:rsidP="002225B1">
            <w:pPr>
              <w:rPr>
                <w:b/>
                <w:bCs/>
                <w:shd w:val="clear" w:color="auto" w:fill="DEEAF6" w:themeFill="accent1" w:themeFillTint="33"/>
              </w:rPr>
            </w:pPr>
          </w:p>
        </w:tc>
        <w:tc>
          <w:tcPr>
            <w:tcW w:w="4461" w:type="dxa"/>
            <w:shd w:val="clear" w:color="auto" w:fill="DEEAF6" w:themeFill="accent1" w:themeFillTint="33"/>
          </w:tcPr>
          <w:p w14:paraId="66A7D0D4" w14:textId="77777777" w:rsidR="002225B1" w:rsidRPr="002461EA" w:rsidRDefault="002225B1" w:rsidP="002225B1">
            <w:pPr>
              <w:rPr>
                <w:b/>
                <w:bCs/>
                <w:shd w:val="clear" w:color="auto" w:fill="DEEAF6" w:themeFill="accent1" w:themeFillTint="33"/>
              </w:rPr>
            </w:pPr>
          </w:p>
        </w:tc>
      </w:tr>
      <w:tr w:rsidR="002225B1" w:rsidRPr="002225B1" w14:paraId="10C13290" w14:textId="77777777" w:rsidTr="002461EA">
        <w:trPr>
          <w:trHeight w:val="567"/>
        </w:trPr>
        <w:tc>
          <w:tcPr>
            <w:tcW w:w="446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4E8C0A" w14:textId="77777777" w:rsidR="002225B1" w:rsidRPr="002461EA" w:rsidRDefault="002225B1" w:rsidP="002225B1">
            <w:pPr>
              <w:rPr>
                <w:b/>
                <w:bCs/>
                <w:shd w:val="clear" w:color="auto" w:fill="DEEAF6" w:themeFill="accent1" w:themeFillTint="33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55F36AB" w14:textId="77777777" w:rsidR="002225B1" w:rsidRPr="002461EA" w:rsidRDefault="002225B1" w:rsidP="002225B1">
            <w:pPr>
              <w:rPr>
                <w:b/>
                <w:bCs/>
                <w:shd w:val="clear" w:color="auto" w:fill="DEEAF6" w:themeFill="accent1" w:themeFillTint="33"/>
              </w:rPr>
            </w:pPr>
          </w:p>
        </w:tc>
      </w:tr>
      <w:tr w:rsidR="002225B1" w:rsidRPr="002225B1" w14:paraId="5F401B63" w14:textId="77777777" w:rsidTr="002461EA">
        <w:trPr>
          <w:trHeight w:val="567"/>
        </w:trPr>
        <w:tc>
          <w:tcPr>
            <w:tcW w:w="4461" w:type="dxa"/>
            <w:shd w:val="clear" w:color="auto" w:fill="DEEAF6" w:themeFill="accent1" w:themeFillTint="33"/>
          </w:tcPr>
          <w:p w14:paraId="5EBD7C20" w14:textId="77777777" w:rsidR="002225B1" w:rsidRPr="002225B1" w:rsidRDefault="002225B1" w:rsidP="002225B1">
            <w:pPr>
              <w:rPr>
                <w:b/>
                <w:bCs/>
              </w:rPr>
            </w:pPr>
          </w:p>
        </w:tc>
        <w:tc>
          <w:tcPr>
            <w:tcW w:w="4461" w:type="dxa"/>
            <w:shd w:val="clear" w:color="auto" w:fill="DEEAF6" w:themeFill="accent1" w:themeFillTint="33"/>
          </w:tcPr>
          <w:p w14:paraId="264FD236" w14:textId="77777777" w:rsidR="002225B1" w:rsidRPr="002225B1" w:rsidRDefault="002225B1" w:rsidP="002225B1">
            <w:pPr>
              <w:rPr>
                <w:b/>
                <w:bCs/>
              </w:rPr>
            </w:pPr>
          </w:p>
        </w:tc>
      </w:tr>
    </w:tbl>
    <w:p w14:paraId="36B8173D" w14:textId="77777777" w:rsidR="002225B1" w:rsidRDefault="002225B1" w:rsidP="002225B1"/>
    <w:p w14:paraId="7FA7BE3C" w14:textId="732C3BCA" w:rsidR="0084276A" w:rsidRDefault="002225B1">
      <w:r>
        <w:t xml:space="preserve">Ort/Datum: </w:t>
      </w:r>
      <w:r w:rsidRPr="002461EA">
        <w:rPr>
          <w:shd w:val="clear" w:color="auto" w:fill="DEEAF6" w:themeFill="accent1" w:themeFillTint="33"/>
        </w:rPr>
        <w:t xml:space="preserve">…………………………………………… </w:t>
      </w:r>
      <w:r>
        <w:t xml:space="preserve"> </w:t>
      </w:r>
    </w:p>
    <w:sectPr w:rsidR="0084276A" w:rsidSect="00CA385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BED8" w14:textId="77777777" w:rsidR="00955B46" w:rsidRDefault="00955B46" w:rsidP="00CE627D">
      <w:pPr>
        <w:spacing w:after="0" w:line="240" w:lineRule="auto"/>
      </w:pPr>
      <w:r>
        <w:separator/>
      </w:r>
    </w:p>
  </w:endnote>
  <w:endnote w:type="continuationSeparator" w:id="0">
    <w:p w14:paraId="0E0425FC" w14:textId="77777777" w:rsidR="00955B46" w:rsidRDefault="00955B46" w:rsidP="00CE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Textkörper CS)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15BA" w14:textId="77777777" w:rsidR="00955B46" w:rsidRDefault="00955B46" w:rsidP="00CE627D">
      <w:pPr>
        <w:spacing w:after="0" w:line="240" w:lineRule="auto"/>
      </w:pPr>
      <w:r>
        <w:separator/>
      </w:r>
    </w:p>
  </w:footnote>
  <w:footnote w:type="continuationSeparator" w:id="0">
    <w:p w14:paraId="56AA4835" w14:textId="77777777" w:rsidR="00955B46" w:rsidRDefault="00955B46" w:rsidP="00CE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D48F" w14:textId="67044CB0" w:rsidR="00AA0739" w:rsidRDefault="00AA0739">
    <w:pPr>
      <w:pStyle w:val="Kopfzeile"/>
    </w:pPr>
    <w:r w:rsidRPr="00AA073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2A70D" wp14:editId="1C89168F">
              <wp:simplePos x="0" y="0"/>
              <wp:positionH relativeFrom="column">
                <wp:posOffset>4346819</wp:posOffset>
              </wp:positionH>
              <wp:positionV relativeFrom="page">
                <wp:posOffset>1080135</wp:posOffset>
              </wp:positionV>
              <wp:extent cx="1677600" cy="453600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00" cy="4536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5732C2" w14:textId="77777777" w:rsidR="00AA0739" w:rsidRPr="00F90D0D" w:rsidRDefault="00AA0739" w:rsidP="00AA0739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F90D0D">
                            <w:rPr>
                              <w:color w:val="5B9BD5" w:themeColor="accent1"/>
                            </w:rPr>
                            <w:t>Logo Hochschule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2A70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42.25pt;margin-top:85.05pt;width:132.1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" fillcolor="#d9e2f3 [664]" stroked="f" strokeweight=".5pt">
              <v:textbox>
                <w:txbxContent>
                  <w:p w14:paraId="425732C2" w14:textId="77777777" w:rsidR="00AA0739" w:rsidRPr="00F90D0D" w:rsidRDefault="00AA0739" w:rsidP="00AA0739">
                    <w:pPr>
                      <w:jc w:val="center"/>
                      <w:rPr>
                        <w:color w:val="5B9BD5" w:themeColor="accent1"/>
                      </w:rPr>
                    </w:pPr>
                    <w:r w:rsidRPr="00F90D0D">
                      <w:rPr>
                        <w:color w:val="5B9BD5" w:themeColor="accent1"/>
                      </w:rPr>
                      <w:t>Logo Hochschule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A0739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74494F4A" wp14:editId="3FCC1756">
          <wp:simplePos x="0" y="0"/>
          <wp:positionH relativeFrom="page">
            <wp:posOffset>5242316</wp:posOffset>
          </wp:positionH>
          <wp:positionV relativeFrom="page">
            <wp:posOffset>445135</wp:posOffset>
          </wp:positionV>
          <wp:extent cx="1694815" cy="453390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jekt_eCHECKUP-Alkoh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361"/>
    <w:multiLevelType w:val="hybridMultilevel"/>
    <w:tmpl w:val="20024568"/>
    <w:lvl w:ilvl="0" w:tplc="2444BF42">
      <w:start w:val="1"/>
      <w:numFmt w:val="bullet"/>
      <w:lvlText w:val="|"/>
      <w:lvlJc w:val="left"/>
      <w:pPr>
        <w:ind w:left="1021" w:hanging="312"/>
      </w:pPr>
      <w:rPr>
        <w:rFonts w:ascii="Calibri" w:hAnsi="Calibri" w:hint="default"/>
        <w:color w:val="9E1E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46D2"/>
    <w:multiLevelType w:val="hybridMultilevel"/>
    <w:tmpl w:val="6054EFF6"/>
    <w:lvl w:ilvl="0" w:tplc="3EC20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300"/>
    <w:multiLevelType w:val="hybridMultilevel"/>
    <w:tmpl w:val="D8EEA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0A1A"/>
    <w:multiLevelType w:val="hybridMultilevel"/>
    <w:tmpl w:val="5F1C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06FB"/>
    <w:multiLevelType w:val="hybridMultilevel"/>
    <w:tmpl w:val="5412C616"/>
    <w:lvl w:ilvl="0" w:tplc="C81430D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359A4"/>
    <w:multiLevelType w:val="hybridMultilevel"/>
    <w:tmpl w:val="719AAD84"/>
    <w:lvl w:ilvl="0" w:tplc="2444BF42">
      <w:start w:val="1"/>
      <w:numFmt w:val="bullet"/>
      <w:lvlText w:val="|"/>
      <w:lvlJc w:val="left"/>
      <w:pPr>
        <w:ind w:left="1021" w:hanging="312"/>
      </w:pPr>
      <w:rPr>
        <w:rFonts w:ascii="Calibri" w:hAnsi="Calibri" w:hint="default"/>
        <w:color w:val="9E1E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2397A"/>
    <w:multiLevelType w:val="hybridMultilevel"/>
    <w:tmpl w:val="FDFEAA24"/>
    <w:lvl w:ilvl="0" w:tplc="4732DD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F"/>
    <w:rsid w:val="000503EC"/>
    <w:rsid w:val="000F52FB"/>
    <w:rsid w:val="001A4969"/>
    <w:rsid w:val="00210ECD"/>
    <w:rsid w:val="00220A10"/>
    <w:rsid w:val="002225B1"/>
    <w:rsid w:val="002461EA"/>
    <w:rsid w:val="00253D22"/>
    <w:rsid w:val="0028645D"/>
    <w:rsid w:val="002C6A62"/>
    <w:rsid w:val="002D4A90"/>
    <w:rsid w:val="002E7B1A"/>
    <w:rsid w:val="00376164"/>
    <w:rsid w:val="003F1E5F"/>
    <w:rsid w:val="00402C96"/>
    <w:rsid w:val="005522E3"/>
    <w:rsid w:val="005609BC"/>
    <w:rsid w:val="005A189B"/>
    <w:rsid w:val="005C6091"/>
    <w:rsid w:val="0067034F"/>
    <w:rsid w:val="00695B54"/>
    <w:rsid w:val="006C1513"/>
    <w:rsid w:val="006D4E87"/>
    <w:rsid w:val="00713D7E"/>
    <w:rsid w:val="0084276A"/>
    <w:rsid w:val="00845F77"/>
    <w:rsid w:val="00955B46"/>
    <w:rsid w:val="00975ABE"/>
    <w:rsid w:val="009E4E11"/>
    <w:rsid w:val="00A229A0"/>
    <w:rsid w:val="00AA0739"/>
    <w:rsid w:val="00AE14D8"/>
    <w:rsid w:val="00B71C2A"/>
    <w:rsid w:val="00BC6E57"/>
    <w:rsid w:val="00C84F4D"/>
    <w:rsid w:val="00CA3858"/>
    <w:rsid w:val="00CB2C66"/>
    <w:rsid w:val="00CE627D"/>
    <w:rsid w:val="00F90D0D"/>
    <w:rsid w:val="00FE3731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28BB0"/>
  <w15:chartTrackingRefBased/>
  <w15:docId w15:val="{06C6E440-4A18-4785-93F3-8CE019E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B1A"/>
    <w:pPr>
      <w:spacing w:after="160" w:line="259" w:lineRule="auto"/>
    </w:pPr>
    <w:rPr>
      <w:rFonts w:asciiTheme="majorHAnsi" w:hAnsiTheme="maj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E7B1A"/>
    <w:pPr>
      <w:keepNext/>
      <w:keepLines/>
      <w:spacing w:before="240" w:after="0"/>
      <w:outlineLvl w:val="0"/>
    </w:pPr>
    <w:rPr>
      <w:rFonts w:eastAsiaTheme="majorEastAsia" w:cstheme="majorBidi"/>
      <w:color w:val="032241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4F4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4F4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4F4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703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7034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4A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A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A9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A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A9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A90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E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2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27D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4F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B1A"/>
    <w:rPr>
      <w:rFonts w:asciiTheme="majorHAnsi" w:eastAsiaTheme="majorEastAsia" w:hAnsiTheme="majorHAnsi" w:cstheme="majorBidi"/>
      <w:color w:val="032241"/>
      <w:sz w:val="5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4F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4F4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berschrift5HS">
    <w:name w:val="Überschrift 5 HS"/>
    <w:next w:val="Standard"/>
    <w:qFormat/>
    <w:rsid w:val="00C84F4D"/>
    <w:pPr>
      <w:suppressAutoHyphens/>
      <w:spacing w:after="160" w:line="259" w:lineRule="auto"/>
    </w:pPr>
    <w:rPr>
      <w:rFonts w:eastAsiaTheme="majorEastAsia" w:cstheme="minorHAnsi"/>
      <w:b/>
      <w:color w:val="032241"/>
      <w:sz w:val="22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qFormat/>
    <w:rsid w:val="002E7B1A"/>
    <w:rPr>
      <w:color w:val="808080"/>
    </w:rPr>
  </w:style>
  <w:style w:type="paragraph" w:customStyle="1" w:styleId="Textfeldhinterlegt">
    <w:name w:val="Textfeld hinterlegt"/>
    <w:qFormat/>
    <w:rsid w:val="002E7B1A"/>
    <w:pPr>
      <w:shd w:val="clear" w:color="auto" w:fill="D9E2F3" w:themeFill="accent5" w:themeFillTint="33"/>
      <w:suppressAutoHyphens/>
      <w:spacing w:before="60"/>
      <w:ind w:left="709"/>
    </w:pPr>
    <w:rPr>
      <w:rFonts w:asciiTheme="majorHAnsi" w:hAnsiTheme="majorHAnsi" w:cs="Arial (Textkörper CS)"/>
      <w:color w:val="5B9BD5" w:themeColor="accent1"/>
      <w:sz w:val="22"/>
      <w:szCs w:val="22"/>
      <w:lang w:eastAsia="en-US"/>
    </w:rPr>
  </w:style>
  <w:style w:type="paragraph" w:customStyle="1" w:styleId="TextfeldhinterlegtAusschnitt">
    <w:name w:val="Textfeld hinterlegt Ausschnitt"/>
    <w:basedOn w:val="Standard"/>
    <w:qFormat/>
    <w:rsid w:val="002E7B1A"/>
    <w:rPr>
      <w:shd w:val="clear" w:color="auto" w:fill="DEEAF6" w:themeFill="accent1" w:themeFillTint="33"/>
    </w:rPr>
  </w:style>
  <w:style w:type="paragraph" w:styleId="Listenabsatz">
    <w:name w:val="List Paragraph"/>
    <w:basedOn w:val="Standard"/>
    <w:uiPriority w:val="34"/>
    <w:qFormat/>
    <w:rsid w:val="00A2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Esslingen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Michael.Braun@hs-esslingen.de</dc:creator>
  <cp:keywords/>
  <dc:description/>
  <cp:lastModifiedBy>Saskia Martin</cp:lastModifiedBy>
  <cp:revision>5</cp:revision>
  <dcterms:created xsi:type="dcterms:W3CDTF">2023-08-25T14:30:00Z</dcterms:created>
  <dcterms:modified xsi:type="dcterms:W3CDTF">2023-09-04T13:23:00Z</dcterms:modified>
</cp:coreProperties>
</file>